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4B71E6D7" w:rsidR="00FA3AEC" w:rsidRPr="00046E1E" w:rsidRDefault="00FA3AEC" w:rsidP="00046E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321D4C29" w14:textId="77777777" w:rsidTr="76F9646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B1259FF" w14:textId="2F9191BE" w:rsidR="00FA3AEC" w:rsidRPr="00046E1E" w:rsidRDefault="00FA3AEC" w:rsidP="6DAAD41E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  <w:r w:rsidR="00046E1E">
              <w:rPr>
                <w:b/>
                <w:sz w:val="24"/>
                <w:szCs w:val="24"/>
              </w:rPr>
              <w:t xml:space="preserve">MODUŁ WYBIERALNY - </w:t>
            </w:r>
            <w:r w:rsidR="007E1F33" w:rsidRPr="76F9646D">
              <w:rPr>
                <w:b/>
                <w:bCs/>
                <w:sz w:val="24"/>
                <w:szCs w:val="24"/>
              </w:rPr>
              <w:t>PRZEDMIOTY SPECJALNOŚCIOWE: RESOCJALIZACJA DOROSŁYCH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771B0F2A" w14:textId="4397C1D9" w:rsidR="00FA3AEC" w:rsidRDefault="00FA3AEC" w:rsidP="00BA3047">
            <w:pPr>
              <w:rPr>
                <w:sz w:val="24"/>
                <w:szCs w:val="24"/>
              </w:rPr>
            </w:pPr>
            <w:r w:rsidRPr="76F9646D">
              <w:rPr>
                <w:sz w:val="24"/>
                <w:szCs w:val="24"/>
              </w:rPr>
              <w:t>Kod modułu:</w:t>
            </w:r>
            <w:r w:rsidR="007E1F33" w:rsidRPr="76F9646D">
              <w:rPr>
                <w:sz w:val="24"/>
                <w:szCs w:val="24"/>
              </w:rPr>
              <w:t xml:space="preserve"> </w:t>
            </w:r>
            <w:r w:rsidR="00711032">
              <w:rPr>
                <w:sz w:val="24"/>
                <w:szCs w:val="24"/>
              </w:rPr>
              <w:t>J</w:t>
            </w:r>
          </w:p>
          <w:p w14:paraId="4F2C4DAE" w14:textId="2DFA51A6" w:rsidR="007E1F33" w:rsidRPr="00742916" w:rsidRDefault="007E1F33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7AAE72FC" w14:textId="77777777" w:rsidTr="76F9646D">
        <w:trPr>
          <w:cantSplit/>
        </w:trPr>
        <w:tc>
          <w:tcPr>
            <w:tcW w:w="497" w:type="dxa"/>
            <w:vMerge/>
            <w:textDirection w:val="btLr"/>
          </w:tcPr>
          <w:p w14:paraId="0A37501D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DAB6C7B" w14:textId="723F410E" w:rsidR="00FA3AEC" w:rsidRPr="00572DBE" w:rsidRDefault="00FA3AEC" w:rsidP="00BA3047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  <w:r w:rsidR="007E1F33" w:rsidRPr="007E1F33">
              <w:rPr>
                <w:b/>
                <w:sz w:val="24"/>
                <w:szCs w:val="24"/>
              </w:rPr>
              <w:t>PROFILAKTYKA SPOŁECZNA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CF68376" w14:textId="7AA64AF7" w:rsidR="00FA3AEC" w:rsidRPr="00742916" w:rsidRDefault="00FA3AEC" w:rsidP="00BA3047">
            <w:pPr>
              <w:rPr>
                <w:sz w:val="24"/>
                <w:szCs w:val="24"/>
              </w:rPr>
            </w:pPr>
            <w:r w:rsidRPr="76F9646D">
              <w:rPr>
                <w:sz w:val="24"/>
                <w:szCs w:val="24"/>
              </w:rPr>
              <w:t>Kod przedmiotu:</w:t>
            </w:r>
            <w:r w:rsidR="007E1F33" w:rsidRPr="76F9646D">
              <w:rPr>
                <w:sz w:val="24"/>
                <w:szCs w:val="24"/>
              </w:rPr>
              <w:t xml:space="preserve"> </w:t>
            </w:r>
            <w:r w:rsidR="00711032" w:rsidRPr="001753A1">
              <w:rPr>
                <w:sz w:val="24"/>
                <w:szCs w:val="24"/>
              </w:rPr>
              <w:t>J</w:t>
            </w:r>
            <w:r w:rsidR="007E1F33" w:rsidRPr="001753A1">
              <w:rPr>
                <w:sz w:val="24"/>
                <w:szCs w:val="24"/>
              </w:rPr>
              <w:t>/</w:t>
            </w:r>
            <w:r w:rsidR="001753A1">
              <w:rPr>
                <w:sz w:val="24"/>
                <w:szCs w:val="24"/>
              </w:rPr>
              <w:t>38</w:t>
            </w:r>
          </w:p>
        </w:tc>
      </w:tr>
      <w:tr w:rsidR="00FA3AEC" w:rsidRPr="00742916" w14:paraId="6AB48B10" w14:textId="77777777" w:rsidTr="76F9646D">
        <w:trPr>
          <w:cantSplit/>
        </w:trPr>
        <w:tc>
          <w:tcPr>
            <w:tcW w:w="497" w:type="dxa"/>
            <w:vMerge/>
          </w:tcPr>
          <w:p w14:paraId="02EB378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7722AAA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6A05A809" w14:textId="7FAFA1C1" w:rsidR="00FA3AEC" w:rsidRPr="00572DBE" w:rsidRDefault="007E1F33" w:rsidP="6DAAD41E">
            <w:pPr>
              <w:rPr>
                <w:b/>
                <w:sz w:val="24"/>
                <w:szCs w:val="24"/>
              </w:rPr>
            </w:pPr>
            <w:r w:rsidRPr="007E1F33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A3AEC" w:rsidRPr="00742916" w14:paraId="1DB644C4" w14:textId="77777777" w:rsidTr="76F9646D">
        <w:trPr>
          <w:cantSplit/>
        </w:trPr>
        <w:tc>
          <w:tcPr>
            <w:tcW w:w="497" w:type="dxa"/>
            <w:vMerge/>
          </w:tcPr>
          <w:p w14:paraId="5A39BBE3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1C8F396" w14:textId="42D34B32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7E1F33">
              <w:rPr>
                <w:sz w:val="24"/>
                <w:szCs w:val="24"/>
              </w:rPr>
              <w:t xml:space="preserve"> </w:t>
            </w:r>
            <w:r w:rsidR="007E1F33">
              <w:rPr>
                <w:b/>
                <w:sz w:val="24"/>
                <w:szCs w:val="24"/>
              </w:rPr>
              <w:t>PEDAGOGIKA</w:t>
            </w:r>
            <w:r w:rsidR="00046E1E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711032" w:rsidRPr="00742916" w14:paraId="5BA58020" w14:textId="77777777" w:rsidTr="76F9646D">
        <w:trPr>
          <w:cantSplit/>
        </w:trPr>
        <w:tc>
          <w:tcPr>
            <w:tcW w:w="497" w:type="dxa"/>
            <w:vMerge/>
          </w:tcPr>
          <w:p w14:paraId="3DF3117A" w14:textId="77777777" w:rsidR="00711032" w:rsidRPr="00742916" w:rsidRDefault="00711032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30F254A1" w14:textId="623D976F" w:rsidR="00711032" w:rsidRPr="6DAAD41E" w:rsidRDefault="00711032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  <w:r>
              <w:rPr>
                <w:b/>
                <w:sz w:val="24"/>
                <w:szCs w:val="24"/>
              </w:rPr>
              <w:t>RESOCJALIZACJA DOROSŁYCH</w:t>
            </w:r>
          </w:p>
        </w:tc>
      </w:tr>
      <w:tr w:rsidR="00FA3AEC" w:rsidRPr="00742916" w14:paraId="78B40DE4" w14:textId="77777777" w:rsidTr="76F9646D">
        <w:trPr>
          <w:cantSplit/>
        </w:trPr>
        <w:tc>
          <w:tcPr>
            <w:tcW w:w="497" w:type="dxa"/>
            <w:vMerge/>
          </w:tcPr>
          <w:p w14:paraId="72A3D3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EBD797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0D0B940D" w14:textId="78864F65" w:rsidR="00FA3AEC" w:rsidRPr="007E1F33" w:rsidRDefault="007E1F33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EB471CD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E27B00A" w14:textId="053FDFC1" w:rsidR="00FA3AEC" w:rsidRPr="007E1F33" w:rsidRDefault="007E1F33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005757DB" w14:textId="77777777" w:rsidR="00711032" w:rsidRDefault="00711032" w:rsidP="007110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5F1D6DE1" w14:textId="31D22C66" w:rsidR="00FA3AEC" w:rsidRPr="007E1F33" w:rsidRDefault="00711032" w:rsidP="0071103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FA3AEC" w:rsidRPr="00742916" w14:paraId="5A118CB2" w14:textId="77777777" w:rsidTr="00572DBE">
        <w:trPr>
          <w:cantSplit/>
          <w:trHeight w:val="692"/>
        </w:trPr>
        <w:tc>
          <w:tcPr>
            <w:tcW w:w="497" w:type="dxa"/>
            <w:vMerge/>
          </w:tcPr>
          <w:p w14:paraId="60061E4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44EAFD9C" w14:textId="3560482B" w:rsidR="00FA3AEC" w:rsidRPr="00742916" w:rsidRDefault="007E1F33" w:rsidP="00BA3047">
            <w:pPr>
              <w:rPr>
                <w:b/>
                <w:sz w:val="24"/>
                <w:szCs w:val="24"/>
              </w:rPr>
            </w:pPr>
            <w:r w:rsidRPr="00855C70">
              <w:rPr>
                <w:b/>
                <w:sz w:val="24"/>
                <w:szCs w:val="24"/>
              </w:rPr>
              <w:t>I</w:t>
            </w:r>
            <w:r w:rsidR="002A3638" w:rsidRPr="00855C70">
              <w:rPr>
                <w:b/>
                <w:sz w:val="24"/>
                <w:szCs w:val="24"/>
              </w:rPr>
              <w:t>I</w:t>
            </w:r>
            <w:r w:rsidRPr="00855C70">
              <w:rPr>
                <w:b/>
                <w:sz w:val="24"/>
                <w:szCs w:val="24"/>
              </w:rPr>
              <w:t>/</w:t>
            </w:r>
            <w:r w:rsidR="002A3638" w:rsidRPr="00855C7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3" w:type="dxa"/>
            <w:gridSpan w:val="3"/>
          </w:tcPr>
          <w:p w14:paraId="5C45A3B6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B94D5A5" w14:textId="10B94E58" w:rsidR="00FA3AEC" w:rsidRPr="00742916" w:rsidRDefault="007E1F33" w:rsidP="0DDEE3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1A3AAEB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4068E234" w14:textId="63642E2E" w:rsidR="0DDEE3CE" w:rsidRPr="007E1F33" w:rsidRDefault="007E1F33" w:rsidP="6DAAD41E">
            <w:pPr>
              <w:rPr>
                <w:b/>
                <w:sz w:val="24"/>
                <w:szCs w:val="24"/>
              </w:rPr>
            </w:pPr>
            <w:r w:rsidRPr="007E1F33">
              <w:rPr>
                <w:b/>
                <w:sz w:val="24"/>
                <w:szCs w:val="24"/>
              </w:rPr>
              <w:t>POLSKI</w:t>
            </w:r>
          </w:p>
          <w:p w14:paraId="3DEEC669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20841877" w14:textId="77777777" w:rsidTr="76F9646D">
        <w:trPr>
          <w:cantSplit/>
        </w:trPr>
        <w:tc>
          <w:tcPr>
            <w:tcW w:w="497" w:type="dxa"/>
            <w:vMerge/>
          </w:tcPr>
          <w:p w14:paraId="3656B9A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1AA30FC2" w14:textId="77777777" w:rsidTr="76F9646D">
        <w:trPr>
          <w:cantSplit/>
        </w:trPr>
        <w:tc>
          <w:tcPr>
            <w:tcW w:w="497" w:type="dxa"/>
            <w:vMerge/>
          </w:tcPr>
          <w:p w14:paraId="45FB0818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54892C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49F31CB" w14:textId="1D540AA8" w:rsidR="00FA3AEC" w:rsidRPr="00742916" w:rsidRDefault="007E1F33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53128261" w14:textId="1FD6C305" w:rsidR="00FA3AEC" w:rsidRPr="00742916" w:rsidRDefault="007E1F33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2486C05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01652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B99056E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299C43A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DDBEF00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76C032E5" w14:textId="77777777" w:rsidTr="76F9646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6E8E2F" w14:textId="1D68C57F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11032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461D779" w14:textId="7275E4CB" w:rsidR="00FA3AEC" w:rsidRPr="00855C70" w:rsidRDefault="002A3638" w:rsidP="76F9646D">
            <w:pPr>
              <w:rPr>
                <w:sz w:val="24"/>
                <w:szCs w:val="24"/>
              </w:rPr>
            </w:pPr>
            <w:r w:rsidRPr="00855C70">
              <w:rPr>
                <w:sz w:val="24"/>
                <w:szCs w:val="24"/>
              </w:rPr>
              <w:t xml:space="preserve">dr Piotr Kulikowski </w:t>
            </w:r>
          </w:p>
        </w:tc>
      </w:tr>
      <w:tr w:rsidR="00FA3AEC" w:rsidRPr="00566644" w14:paraId="736EA59D" w14:textId="77777777" w:rsidTr="76F9646D">
        <w:tc>
          <w:tcPr>
            <w:tcW w:w="2988" w:type="dxa"/>
            <w:vAlign w:val="center"/>
          </w:tcPr>
          <w:p w14:paraId="458F0F40" w14:textId="576D5035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711032">
              <w:rPr>
                <w:sz w:val="24"/>
                <w:szCs w:val="24"/>
              </w:rPr>
              <w:t>*</w:t>
            </w:r>
          </w:p>
          <w:p w14:paraId="3CF2D8B6" w14:textId="77777777"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0FB78278" w14:textId="79677D3F" w:rsidR="00FA3AEC" w:rsidRPr="00855C70" w:rsidRDefault="002A3638" w:rsidP="76F9646D">
            <w:pPr>
              <w:rPr>
                <w:sz w:val="24"/>
                <w:szCs w:val="24"/>
              </w:rPr>
            </w:pPr>
            <w:r w:rsidRPr="00855C70">
              <w:rPr>
                <w:sz w:val="24"/>
                <w:szCs w:val="24"/>
              </w:rPr>
              <w:t>dr Piotr Kulikowski</w:t>
            </w:r>
            <w:r w:rsidR="00855C70">
              <w:rPr>
                <w:sz w:val="24"/>
                <w:szCs w:val="24"/>
              </w:rPr>
              <w:t>, dr Joanna Nowak</w:t>
            </w:r>
          </w:p>
        </w:tc>
      </w:tr>
      <w:tr w:rsidR="00FA3AEC" w:rsidRPr="00742916" w14:paraId="71045629" w14:textId="77777777" w:rsidTr="76F9646D">
        <w:tc>
          <w:tcPr>
            <w:tcW w:w="2988" w:type="dxa"/>
            <w:vAlign w:val="center"/>
          </w:tcPr>
          <w:p w14:paraId="7E52DD2E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5B2BA5E6" w14:textId="123CDED0" w:rsidR="00FA3AEC" w:rsidRPr="007E1F33" w:rsidRDefault="007E1F33" w:rsidP="6DAAD41E">
            <w:pPr>
              <w:rPr>
                <w:sz w:val="24"/>
                <w:szCs w:val="24"/>
              </w:rPr>
            </w:pPr>
            <w:r w:rsidRPr="007E1F33">
              <w:rPr>
                <w:sz w:val="24"/>
                <w:szCs w:val="24"/>
              </w:rPr>
              <w:t>Rozwijanie wiedzy z zakresu profilaktyki społecznej, klasyfikacji oddziaływań profilaktycznych oraz współczesnych koncepcji profilaktycznych</w:t>
            </w:r>
            <w:r w:rsidR="00855C70">
              <w:rPr>
                <w:sz w:val="24"/>
                <w:szCs w:val="24"/>
              </w:rPr>
              <w:t>.</w:t>
            </w:r>
          </w:p>
          <w:p w14:paraId="1FC39945" w14:textId="04CA0634" w:rsidR="007E1F33" w:rsidRPr="007E1F33" w:rsidRDefault="007E1F33" w:rsidP="6DAAD41E">
            <w:pPr>
              <w:rPr>
                <w:sz w:val="24"/>
                <w:szCs w:val="24"/>
              </w:rPr>
            </w:pPr>
            <w:r w:rsidRPr="007E1F33">
              <w:rPr>
                <w:sz w:val="24"/>
                <w:szCs w:val="24"/>
              </w:rPr>
              <w:t>Wdrażanie do wykorzystywania zdobytej wiedzy teoretycznej w praktycznej działalności zawodowej.</w:t>
            </w:r>
          </w:p>
        </w:tc>
      </w:tr>
      <w:tr w:rsidR="00FA3AEC" w:rsidRPr="00742916" w14:paraId="6191DBA7" w14:textId="77777777" w:rsidTr="76F9646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562CB0E" w14:textId="2C417B40" w:rsidR="00FA3AEC" w:rsidRPr="00742916" w:rsidRDefault="007E1F33" w:rsidP="6DAAD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Pedagogika resocjalizacyjna, psychologia </w:t>
            </w:r>
          </w:p>
        </w:tc>
      </w:tr>
    </w:tbl>
    <w:p w14:paraId="34CE0A41" w14:textId="68F08935" w:rsidR="00FA3AEC" w:rsidRPr="00572DBE" w:rsidRDefault="00711032" w:rsidP="00711032">
      <w:pPr>
        <w:pStyle w:val="Tekstpodstawowy"/>
        <w:spacing w:before="3"/>
        <w:ind w:left="275" w:right="252" w:hanging="137"/>
        <w:rPr>
          <w:sz w:val="20"/>
          <w:szCs w:val="20"/>
        </w:rPr>
      </w:pPr>
      <w:bookmarkStart w:id="0" w:name="_Hlk168780425"/>
      <w:r w:rsidRPr="00572DBE">
        <w:rPr>
          <w:sz w:val="20"/>
          <w:szCs w:val="20"/>
        </w:rPr>
        <w:t>*</w:t>
      </w:r>
      <w:r w:rsidRPr="00572DBE">
        <w:rPr>
          <w:spacing w:val="-2"/>
          <w:sz w:val="20"/>
          <w:szCs w:val="20"/>
        </w:rPr>
        <w:t xml:space="preserve"> </w:t>
      </w:r>
      <w:r w:rsidRPr="00572DBE">
        <w:rPr>
          <w:sz w:val="20"/>
          <w:szCs w:val="20"/>
        </w:rPr>
        <w:t>Zmiany</w:t>
      </w:r>
      <w:r w:rsidRPr="00572DBE">
        <w:rPr>
          <w:spacing w:val="-3"/>
          <w:sz w:val="20"/>
          <w:szCs w:val="20"/>
        </w:rPr>
        <w:t xml:space="preserve"> </w:t>
      </w:r>
      <w:r w:rsidRPr="00572DBE">
        <w:rPr>
          <w:sz w:val="20"/>
          <w:szCs w:val="20"/>
        </w:rPr>
        <w:t>koordynatora</w:t>
      </w:r>
      <w:r w:rsidRPr="00572DBE">
        <w:rPr>
          <w:spacing w:val="-2"/>
          <w:sz w:val="20"/>
          <w:szCs w:val="20"/>
        </w:rPr>
        <w:t xml:space="preserve"> </w:t>
      </w:r>
      <w:r w:rsidRPr="00572DBE">
        <w:rPr>
          <w:sz w:val="20"/>
          <w:szCs w:val="20"/>
        </w:rPr>
        <w:t>przedmiotu</w:t>
      </w:r>
      <w:r w:rsidRPr="00572DBE">
        <w:rPr>
          <w:spacing w:val="-2"/>
          <w:sz w:val="20"/>
          <w:szCs w:val="20"/>
        </w:rPr>
        <w:t xml:space="preserve"> </w:t>
      </w:r>
      <w:r w:rsidRPr="00572DBE">
        <w:rPr>
          <w:sz w:val="20"/>
          <w:szCs w:val="20"/>
        </w:rPr>
        <w:t>oraz</w:t>
      </w:r>
      <w:r w:rsidRPr="00572DBE">
        <w:rPr>
          <w:spacing w:val="-3"/>
          <w:sz w:val="20"/>
          <w:szCs w:val="20"/>
        </w:rPr>
        <w:t xml:space="preserve"> </w:t>
      </w:r>
      <w:r w:rsidRPr="00572DBE">
        <w:rPr>
          <w:sz w:val="20"/>
          <w:szCs w:val="20"/>
        </w:rPr>
        <w:t>prowadzącego</w:t>
      </w:r>
      <w:r w:rsidRPr="00572DBE">
        <w:rPr>
          <w:spacing w:val="-3"/>
          <w:sz w:val="20"/>
          <w:szCs w:val="20"/>
        </w:rPr>
        <w:t xml:space="preserve"> </w:t>
      </w:r>
      <w:r w:rsidRPr="00572DBE">
        <w:rPr>
          <w:sz w:val="20"/>
          <w:szCs w:val="20"/>
        </w:rPr>
        <w:t>zajęcia</w:t>
      </w:r>
      <w:r w:rsidRPr="00572DBE">
        <w:rPr>
          <w:spacing w:val="-3"/>
          <w:sz w:val="20"/>
          <w:szCs w:val="20"/>
        </w:rPr>
        <w:t xml:space="preserve"> </w:t>
      </w:r>
      <w:r w:rsidRPr="00572DBE">
        <w:rPr>
          <w:sz w:val="20"/>
          <w:szCs w:val="20"/>
        </w:rPr>
        <w:t>dokonuje</w:t>
      </w:r>
      <w:r w:rsidRPr="00572DBE">
        <w:rPr>
          <w:spacing w:val="-3"/>
          <w:sz w:val="20"/>
          <w:szCs w:val="20"/>
        </w:rPr>
        <w:t xml:space="preserve"> </w:t>
      </w:r>
      <w:r w:rsidRPr="00572DBE">
        <w:rPr>
          <w:sz w:val="20"/>
          <w:szCs w:val="20"/>
        </w:rPr>
        <w:t>Dyrektor</w:t>
      </w:r>
      <w:r w:rsidRPr="00572DBE">
        <w:rPr>
          <w:spacing w:val="-3"/>
          <w:sz w:val="20"/>
          <w:szCs w:val="20"/>
        </w:rPr>
        <w:t xml:space="preserve"> </w:t>
      </w:r>
      <w:r w:rsidRPr="00572DBE">
        <w:rPr>
          <w:sz w:val="20"/>
          <w:szCs w:val="20"/>
        </w:rPr>
        <w:t>Instytut</w:t>
      </w:r>
      <w:r w:rsidR="00572DBE" w:rsidRPr="00572DBE">
        <w:rPr>
          <w:sz w:val="20"/>
          <w:szCs w:val="20"/>
        </w:rPr>
        <w:t>u</w:t>
      </w:r>
      <w:r w:rsidRPr="00572DBE">
        <w:rPr>
          <w:spacing w:val="-3"/>
          <w:sz w:val="20"/>
          <w:szCs w:val="20"/>
        </w:rPr>
        <w:t xml:space="preserve"> </w:t>
      </w:r>
      <w:r w:rsidRPr="00572DBE">
        <w:rPr>
          <w:sz w:val="20"/>
          <w:szCs w:val="20"/>
        </w:rPr>
        <w:t>po</w:t>
      </w:r>
      <w:r w:rsidRPr="00572DBE">
        <w:rPr>
          <w:spacing w:val="-3"/>
          <w:sz w:val="20"/>
          <w:szCs w:val="20"/>
        </w:rPr>
        <w:t xml:space="preserve"> </w:t>
      </w:r>
      <w:r w:rsidRPr="00572DBE">
        <w:rPr>
          <w:sz w:val="20"/>
          <w:szCs w:val="20"/>
        </w:rPr>
        <w:t>akceptacji</w:t>
      </w:r>
      <w:r w:rsidRPr="00572DBE">
        <w:rPr>
          <w:spacing w:val="-2"/>
          <w:sz w:val="20"/>
          <w:szCs w:val="20"/>
        </w:rPr>
        <w:t xml:space="preserve"> </w:t>
      </w:r>
      <w:r w:rsidRPr="00572DBE">
        <w:rPr>
          <w:sz w:val="20"/>
          <w:szCs w:val="20"/>
        </w:rPr>
        <w:t>Prorektora</w:t>
      </w:r>
      <w:r w:rsidRPr="00572DBE">
        <w:rPr>
          <w:spacing w:val="-2"/>
          <w:sz w:val="20"/>
          <w:szCs w:val="20"/>
        </w:rPr>
        <w:t xml:space="preserve"> </w:t>
      </w:r>
      <w:r w:rsidRPr="00572DBE">
        <w:rPr>
          <w:sz w:val="20"/>
          <w:szCs w:val="20"/>
        </w:rPr>
        <w:t>ds.</w:t>
      </w:r>
      <w:r w:rsidRPr="00572DBE">
        <w:rPr>
          <w:spacing w:val="-5"/>
          <w:sz w:val="20"/>
          <w:szCs w:val="20"/>
        </w:rPr>
        <w:t xml:space="preserve"> </w:t>
      </w:r>
      <w:r w:rsidRPr="00572DBE">
        <w:rPr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74676BE2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6809880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855C70" w:rsidRPr="00742916" w14:paraId="62EBF3C5" w14:textId="77777777" w:rsidTr="00046E1E">
        <w:trPr>
          <w:cantSplit/>
          <w:trHeight w:val="712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8A12B" w14:textId="2D01ED57" w:rsidR="00855C70" w:rsidRPr="00742916" w:rsidRDefault="00855C70" w:rsidP="00855C70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46DB82" w14:textId="3EA98222" w:rsidR="00855C70" w:rsidRPr="00046E1E" w:rsidRDefault="00855C70" w:rsidP="00855C70">
            <w:pPr>
              <w:pStyle w:val="NormalnyWeb"/>
              <w:spacing w:before="0" w:beforeAutospacing="0" w:after="90" w:afterAutospacing="0"/>
              <w:jc w:val="both"/>
              <w:rPr>
                <w:color w:val="000000"/>
              </w:rPr>
            </w:pPr>
            <w:r w:rsidRPr="002B0220">
              <w:rPr>
                <w:color w:val="000000"/>
              </w:rPr>
              <w:t xml:space="preserve">Zna </w:t>
            </w:r>
            <w:r>
              <w:rPr>
                <w:color w:val="000000"/>
              </w:rPr>
              <w:t>i rozumie w pogłębionym stopniu zagadnienia z zakresu</w:t>
            </w:r>
            <w:r w:rsidRPr="002B0220">
              <w:rPr>
                <w:color w:val="000000"/>
              </w:rPr>
              <w:t xml:space="preserve"> w profilakty</w:t>
            </w:r>
            <w:r>
              <w:rPr>
                <w:color w:val="000000"/>
              </w:rPr>
              <w:t>ki</w:t>
            </w:r>
            <w:r w:rsidRPr="002B0220">
              <w:rPr>
                <w:color w:val="000000"/>
              </w:rPr>
              <w:t xml:space="preserve"> społecznej</w:t>
            </w:r>
            <w:r>
              <w:rPr>
                <w:color w:val="000000"/>
              </w:rPr>
              <w:t>,</w:t>
            </w:r>
            <w:r w:rsidRPr="002B022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zorientowane na zastosowanie praktyczne.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7CC1D" w14:textId="11F2BD12" w:rsidR="00855C70" w:rsidRPr="00046E1E" w:rsidRDefault="00855C70" w:rsidP="00855C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Ped2P_W01</w:t>
            </w:r>
          </w:p>
        </w:tc>
      </w:tr>
      <w:tr w:rsidR="00855C70" w:rsidRPr="00742916" w14:paraId="110FFD37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699379" w14:textId="3B2722E8" w:rsidR="00855C70" w:rsidRPr="00742916" w:rsidRDefault="00855C70" w:rsidP="00855C70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9F23F" w14:textId="70AD246F" w:rsidR="00855C70" w:rsidRPr="002B0220" w:rsidRDefault="00855C70" w:rsidP="00855C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problematykę dotyczącą różnych </w:t>
            </w:r>
            <w:r w:rsidRPr="002B0220">
              <w:rPr>
                <w:sz w:val="24"/>
                <w:szCs w:val="24"/>
              </w:rPr>
              <w:t>rodzaj</w:t>
            </w:r>
            <w:r>
              <w:rPr>
                <w:sz w:val="24"/>
                <w:szCs w:val="24"/>
              </w:rPr>
              <w:t>ów</w:t>
            </w:r>
            <w:r w:rsidRPr="002B0220">
              <w:rPr>
                <w:sz w:val="24"/>
                <w:szCs w:val="24"/>
              </w:rPr>
              <w:t xml:space="preserve"> struktur i więzi społecznych oraz zachodzących między nimi relacj</w:t>
            </w:r>
            <w:r>
              <w:rPr>
                <w:sz w:val="24"/>
                <w:szCs w:val="24"/>
              </w:rPr>
              <w:t>i</w:t>
            </w:r>
            <w:r w:rsidRPr="002B0220">
              <w:rPr>
                <w:sz w:val="24"/>
                <w:szCs w:val="24"/>
              </w:rPr>
              <w:t xml:space="preserve"> w kontekście działalności w obszarze resocjalizacji, a także </w:t>
            </w:r>
            <w:r>
              <w:rPr>
                <w:sz w:val="24"/>
                <w:szCs w:val="24"/>
              </w:rPr>
              <w:t>zna i rozumie w pogłębionym stopniu zagadnienia dotyczące</w:t>
            </w:r>
            <w:r w:rsidRPr="002B0220">
              <w:rPr>
                <w:sz w:val="24"/>
                <w:szCs w:val="24"/>
              </w:rPr>
              <w:t xml:space="preserve"> uczestnik</w:t>
            </w:r>
            <w:r>
              <w:rPr>
                <w:sz w:val="24"/>
                <w:szCs w:val="24"/>
              </w:rPr>
              <w:t>ów</w:t>
            </w:r>
            <w:r w:rsidRPr="002B0220">
              <w:rPr>
                <w:sz w:val="24"/>
                <w:szCs w:val="24"/>
              </w:rPr>
              <w:t xml:space="preserve"> tej działalności</w:t>
            </w:r>
            <w:r>
              <w:rPr>
                <w:sz w:val="24"/>
                <w:szCs w:val="24"/>
              </w:rPr>
              <w:t xml:space="preserve"> i </w:t>
            </w:r>
            <w:r w:rsidRPr="002B0220">
              <w:rPr>
                <w:sz w:val="24"/>
                <w:szCs w:val="24"/>
              </w:rPr>
              <w:t>specyfi</w:t>
            </w:r>
            <w:r>
              <w:rPr>
                <w:sz w:val="24"/>
                <w:szCs w:val="24"/>
              </w:rPr>
              <w:t>ki</w:t>
            </w:r>
            <w:r w:rsidRPr="002B0220">
              <w:rPr>
                <w:sz w:val="24"/>
                <w:szCs w:val="24"/>
              </w:rPr>
              <w:t xml:space="preserve"> środowisk, w któr</w:t>
            </w:r>
            <w:r>
              <w:rPr>
                <w:sz w:val="24"/>
                <w:szCs w:val="24"/>
              </w:rPr>
              <w:t>ych</w:t>
            </w:r>
            <w:r w:rsidRPr="002B0220">
              <w:rPr>
                <w:sz w:val="24"/>
                <w:szCs w:val="24"/>
              </w:rPr>
              <w:t xml:space="preserve"> funkcjonują</w:t>
            </w:r>
            <w:r>
              <w:rPr>
                <w:sz w:val="24"/>
                <w:szCs w:val="24"/>
              </w:rPr>
              <w:t>, zorientowane na zastosowanie praktyczne.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26506" w14:textId="7D557568" w:rsidR="00855C70" w:rsidRPr="002B0220" w:rsidRDefault="00855C70" w:rsidP="00855C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Pr="002B0220">
              <w:rPr>
                <w:sz w:val="24"/>
                <w:szCs w:val="24"/>
              </w:rPr>
              <w:t>W07</w:t>
            </w:r>
          </w:p>
          <w:p w14:paraId="1F72F646" w14:textId="5896E2DC" w:rsidR="00855C70" w:rsidRPr="002B0220" w:rsidRDefault="00855C70" w:rsidP="00175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</w:t>
            </w:r>
            <w:r w:rsidRPr="002B0220">
              <w:rPr>
                <w:sz w:val="24"/>
                <w:szCs w:val="24"/>
              </w:rPr>
              <w:t>_W09</w:t>
            </w:r>
          </w:p>
        </w:tc>
      </w:tr>
      <w:tr w:rsidR="00855C70" w:rsidRPr="00742916" w14:paraId="08CE6F91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CDCEAD" w14:textId="78B7C51D" w:rsidR="00855C70" w:rsidRPr="00742916" w:rsidRDefault="00855C70" w:rsidP="00855C70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B9E253" w14:textId="0333E242" w:rsidR="00855C70" w:rsidRPr="00921862" w:rsidRDefault="00855C70" w:rsidP="00855C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wykorzystywać posiadaną wiedzę </w:t>
            </w:r>
            <w:r w:rsidRPr="00921862">
              <w:rPr>
                <w:sz w:val="24"/>
                <w:szCs w:val="24"/>
              </w:rPr>
              <w:t xml:space="preserve">z zakresu pedagogiki resocjalizacyjnej, penitencjarnej do </w:t>
            </w:r>
            <w:r>
              <w:rPr>
                <w:sz w:val="24"/>
                <w:szCs w:val="24"/>
              </w:rPr>
              <w:t>identyfikowania, analizowania</w:t>
            </w:r>
            <w:r w:rsidRPr="00921862">
              <w:rPr>
                <w:sz w:val="24"/>
                <w:szCs w:val="24"/>
              </w:rPr>
              <w:t>, prognozowania oraz projektowania działań profilaktycznych.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DE523C" w14:textId="2F89F8F3" w:rsidR="00855C70" w:rsidRPr="000C5D21" w:rsidRDefault="00855C70" w:rsidP="001753A1">
            <w:pPr>
              <w:jc w:val="center"/>
              <w:rPr>
                <w:sz w:val="24"/>
                <w:szCs w:val="24"/>
              </w:rPr>
            </w:pPr>
            <w:r w:rsidRPr="000C5D21">
              <w:rPr>
                <w:sz w:val="24"/>
                <w:szCs w:val="24"/>
              </w:rPr>
              <w:t>Ped2P_U01</w:t>
            </w:r>
          </w:p>
        </w:tc>
      </w:tr>
      <w:tr w:rsidR="00855C70" w:rsidRPr="00742916" w14:paraId="52E562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547A01" w14:textId="16CEB28F" w:rsidR="00855C70" w:rsidRPr="00742916" w:rsidRDefault="00855C70" w:rsidP="00855C70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43CB0F" w14:textId="3CC95B83" w:rsidR="00855C70" w:rsidRPr="00921862" w:rsidRDefault="00855C70" w:rsidP="00855C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wykorzystywać posiadaną wiedzę do wybierania i stosowania właściwych</w:t>
            </w:r>
            <w:r w:rsidRPr="00921862">
              <w:rPr>
                <w:sz w:val="24"/>
                <w:szCs w:val="24"/>
              </w:rPr>
              <w:t xml:space="preserve"> koncepcj</w:t>
            </w:r>
            <w:r>
              <w:rPr>
                <w:sz w:val="24"/>
                <w:szCs w:val="24"/>
              </w:rPr>
              <w:t>i</w:t>
            </w:r>
            <w:r w:rsidRPr="00921862">
              <w:rPr>
                <w:sz w:val="24"/>
                <w:szCs w:val="24"/>
              </w:rPr>
              <w:t xml:space="preserve"> teoretycz</w:t>
            </w:r>
            <w:r>
              <w:rPr>
                <w:sz w:val="24"/>
                <w:szCs w:val="24"/>
              </w:rPr>
              <w:t>nych, z uwzględnieniem procedur,</w:t>
            </w:r>
            <w:r w:rsidRPr="00921862">
              <w:rPr>
                <w:sz w:val="24"/>
                <w:szCs w:val="24"/>
              </w:rPr>
              <w:t xml:space="preserve"> w celu projektowania strategii działań profilaktycznych w obszarze </w:t>
            </w:r>
            <w:proofErr w:type="spellStart"/>
            <w:r w:rsidRPr="00921862">
              <w:rPr>
                <w:sz w:val="24"/>
                <w:szCs w:val="24"/>
              </w:rPr>
              <w:t>penitencjarystyki</w:t>
            </w:r>
            <w:proofErr w:type="spellEnd"/>
            <w:r w:rsidRPr="00921862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59315" w14:textId="5B2052C0" w:rsidR="00855C70" w:rsidRPr="000C5D21" w:rsidRDefault="00855C70" w:rsidP="001753A1">
            <w:pPr>
              <w:jc w:val="center"/>
              <w:rPr>
                <w:sz w:val="24"/>
                <w:szCs w:val="24"/>
              </w:rPr>
            </w:pPr>
            <w:r w:rsidRPr="000C5D21">
              <w:rPr>
                <w:sz w:val="24"/>
                <w:szCs w:val="24"/>
              </w:rPr>
              <w:t>Ped2P_U09</w:t>
            </w:r>
          </w:p>
        </w:tc>
      </w:tr>
      <w:tr w:rsidR="00855C70" w:rsidRPr="00742916" w14:paraId="6537F28F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FB9E20" w14:textId="15797AD5" w:rsidR="00855C70" w:rsidRPr="00742916" w:rsidRDefault="00855C70" w:rsidP="00855C70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DF9E56" w14:textId="1081A37B" w:rsidR="00855C70" w:rsidRPr="00921862" w:rsidRDefault="00855C70" w:rsidP="00855C70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inspirować i motywować</w:t>
            </w:r>
            <w:r w:rsidRPr="00921862">
              <w:rPr>
                <w:sz w:val="24"/>
                <w:szCs w:val="24"/>
              </w:rPr>
              <w:t xml:space="preserve"> do </w:t>
            </w:r>
            <w:r>
              <w:rPr>
                <w:sz w:val="24"/>
                <w:szCs w:val="24"/>
              </w:rPr>
              <w:t>pozytywnej</w:t>
            </w:r>
            <w:r w:rsidRPr="00921862">
              <w:rPr>
                <w:sz w:val="24"/>
                <w:szCs w:val="24"/>
              </w:rPr>
              <w:t xml:space="preserve"> aktywności podmiotu oddziaływań profilaktycznych, animuje</w:t>
            </w:r>
            <w:r>
              <w:rPr>
                <w:sz w:val="24"/>
                <w:szCs w:val="24"/>
              </w:rPr>
              <w:t xml:space="preserve"> siebie i innych</w:t>
            </w:r>
            <w:r w:rsidRPr="00921862">
              <w:rPr>
                <w:sz w:val="24"/>
                <w:szCs w:val="24"/>
              </w:rPr>
              <w:t xml:space="preserve"> do podejmowania samodzielnych lub grupowych działań.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E871BC" w14:textId="02136CBD" w:rsidR="00855C70" w:rsidRPr="000C5D21" w:rsidRDefault="00855C70" w:rsidP="001753A1">
            <w:pPr>
              <w:jc w:val="center"/>
              <w:rPr>
                <w:sz w:val="24"/>
                <w:szCs w:val="24"/>
              </w:rPr>
            </w:pPr>
            <w:r w:rsidRPr="000C5D21">
              <w:rPr>
                <w:sz w:val="24"/>
                <w:szCs w:val="24"/>
              </w:rPr>
              <w:t>Ped2P_U1</w:t>
            </w:r>
            <w:r>
              <w:rPr>
                <w:sz w:val="24"/>
                <w:szCs w:val="24"/>
              </w:rPr>
              <w:t>0</w:t>
            </w:r>
          </w:p>
        </w:tc>
      </w:tr>
      <w:tr w:rsidR="00855C70" w:rsidRPr="00742916" w14:paraId="144A5D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8610EB" w14:textId="1B4A98C8" w:rsidR="00855C70" w:rsidRPr="00742916" w:rsidRDefault="00855C70" w:rsidP="00855C70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7805D2" w14:textId="5BED52CF" w:rsidR="00855C70" w:rsidRPr="00921862" w:rsidRDefault="00855C70" w:rsidP="00855C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Pr="00921862">
              <w:rPr>
                <w:sz w:val="24"/>
                <w:szCs w:val="24"/>
              </w:rPr>
              <w:t>podejmowania działań profilaktycznych w resocjalizacji dorosłych.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F29E8" w14:textId="1D55D664" w:rsidR="00855C70" w:rsidRPr="000C5D21" w:rsidRDefault="00855C70" w:rsidP="00855C70">
            <w:pPr>
              <w:jc w:val="center"/>
              <w:rPr>
                <w:sz w:val="24"/>
                <w:szCs w:val="24"/>
              </w:rPr>
            </w:pPr>
            <w:r w:rsidRPr="000C5D21">
              <w:rPr>
                <w:sz w:val="24"/>
                <w:szCs w:val="24"/>
              </w:rPr>
              <w:t>Ped2P_K02</w:t>
            </w:r>
          </w:p>
        </w:tc>
      </w:tr>
      <w:tr w:rsidR="00855C70" w:rsidRPr="00742916" w14:paraId="3B7B4B86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0FF5F2" w14:textId="5F91A262" w:rsidR="00855C70" w:rsidRPr="00742916" w:rsidRDefault="00855C70" w:rsidP="00855C70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30AD66" w14:textId="0DFD760D" w:rsidR="00855C70" w:rsidRPr="00921862" w:rsidRDefault="00855C70" w:rsidP="00855C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uczestniczenia</w:t>
            </w:r>
            <w:r w:rsidRPr="009218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współdziałania w grupie </w:t>
            </w:r>
            <w:r w:rsidRPr="00921862">
              <w:rPr>
                <w:sz w:val="24"/>
                <w:szCs w:val="24"/>
              </w:rPr>
              <w:t>w przygotowywaniu projektów społecznych,</w:t>
            </w:r>
            <w:r>
              <w:rPr>
                <w:sz w:val="24"/>
                <w:szCs w:val="24"/>
              </w:rPr>
              <w:t xml:space="preserve"> pełnienia w nich określonych ról i</w:t>
            </w:r>
            <w:r w:rsidRPr="00921862">
              <w:rPr>
                <w:sz w:val="24"/>
                <w:szCs w:val="24"/>
              </w:rPr>
              <w:t xml:space="preserve"> przewid</w:t>
            </w:r>
            <w:r>
              <w:rPr>
                <w:sz w:val="24"/>
                <w:szCs w:val="24"/>
              </w:rPr>
              <w:t xml:space="preserve">ywania </w:t>
            </w:r>
            <w:r w:rsidRPr="00921862">
              <w:rPr>
                <w:sz w:val="24"/>
                <w:szCs w:val="24"/>
              </w:rPr>
              <w:t xml:space="preserve"> skutk</w:t>
            </w:r>
            <w:r>
              <w:rPr>
                <w:sz w:val="24"/>
                <w:szCs w:val="24"/>
              </w:rPr>
              <w:t xml:space="preserve">ów </w:t>
            </w:r>
            <w:r w:rsidRPr="00921862">
              <w:rPr>
                <w:sz w:val="24"/>
                <w:szCs w:val="24"/>
              </w:rPr>
              <w:t>społeczn</w:t>
            </w:r>
            <w:r>
              <w:rPr>
                <w:sz w:val="24"/>
                <w:szCs w:val="24"/>
              </w:rPr>
              <w:t>ych</w:t>
            </w:r>
            <w:r w:rsidRPr="00921862">
              <w:rPr>
                <w:sz w:val="24"/>
                <w:szCs w:val="24"/>
              </w:rPr>
              <w:t xml:space="preserve"> swojej działalności zawodowej.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29076" w14:textId="3F3DC172" w:rsidR="00855C70" w:rsidRPr="000C5D21" w:rsidRDefault="00855C70" w:rsidP="00855C70">
            <w:pPr>
              <w:jc w:val="center"/>
              <w:rPr>
                <w:sz w:val="24"/>
                <w:szCs w:val="24"/>
              </w:rPr>
            </w:pPr>
            <w:r w:rsidRPr="000C5D21">
              <w:rPr>
                <w:sz w:val="24"/>
                <w:szCs w:val="24"/>
              </w:rPr>
              <w:t>Ped2P_K05</w:t>
            </w:r>
          </w:p>
        </w:tc>
      </w:tr>
    </w:tbl>
    <w:p w14:paraId="2BA226A1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2D313254" w14:textId="77777777" w:rsidTr="6DAAD41E">
        <w:tc>
          <w:tcPr>
            <w:tcW w:w="10088" w:type="dxa"/>
            <w:vAlign w:val="center"/>
          </w:tcPr>
          <w:p w14:paraId="06C2CFE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5FDC3BE2" w14:textId="77777777" w:rsidTr="6DAAD41E">
        <w:tc>
          <w:tcPr>
            <w:tcW w:w="10088" w:type="dxa"/>
            <w:shd w:val="clear" w:color="auto" w:fill="FFFFFF" w:themeFill="background1"/>
          </w:tcPr>
          <w:p w14:paraId="5CF52D3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17AD93B2" w14:textId="77777777" w:rsidTr="6DAAD41E">
        <w:tc>
          <w:tcPr>
            <w:tcW w:w="10088" w:type="dxa"/>
          </w:tcPr>
          <w:p w14:paraId="48E871C3" w14:textId="59CB20F6" w:rsidR="00FA3AEC" w:rsidRDefault="0047566B" w:rsidP="00FF1CCB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>
              <w:t>Teoretyczne podstawy profilaktyki społecznej - s</w:t>
            </w:r>
            <w:r w:rsidR="007E1F33">
              <w:t>iatka pojęć z zakresu profilaktyki społecznej</w:t>
            </w:r>
          </w:p>
          <w:p w14:paraId="6854A655" w14:textId="77777777" w:rsidR="007E1F33" w:rsidRDefault="007E1F33" w:rsidP="00FF1CCB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>
              <w:t xml:space="preserve">Współczesne teorie i koncepcje </w:t>
            </w:r>
            <w:r w:rsidR="00E57EBA">
              <w:t>w profilaktyce społecznej:</w:t>
            </w:r>
          </w:p>
          <w:p w14:paraId="5436508C" w14:textId="53665744" w:rsidR="00E57EBA" w:rsidRDefault="00E57EBA" w:rsidP="00FF1CCB">
            <w:pPr>
              <w:pStyle w:val="NormalnyWeb"/>
              <w:spacing w:before="0" w:beforeAutospacing="0" w:after="0" w:afterAutospacing="0"/>
              <w:ind w:left="360"/>
            </w:pPr>
            <w:r>
              <w:t xml:space="preserve">- teoria </w:t>
            </w:r>
            <w:proofErr w:type="spellStart"/>
            <w:r>
              <w:t>resilience</w:t>
            </w:r>
            <w:proofErr w:type="spellEnd"/>
            <w:r>
              <w:t>,</w:t>
            </w:r>
          </w:p>
          <w:p w14:paraId="182EB8CD" w14:textId="0718336F" w:rsidR="00E57EBA" w:rsidRDefault="00E57EBA" w:rsidP="00FF1CCB">
            <w:pPr>
              <w:pStyle w:val="NormalnyWeb"/>
              <w:spacing w:before="0" w:beforeAutospacing="0" w:after="0" w:afterAutospacing="0"/>
              <w:ind w:left="360"/>
            </w:pPr>
            <w:r>
              <w:t>- profilaktyka pozytywna</w:t>
            </w:r>
          </w:p>
          <w:p w14:paraId="4679E950" w14:textId="5F6C6E25" w:rsidR="00E57EBA" w:rsidRDefault="00E57EBA" w:rsidP="00FF1CCB">
            <w:pPr>
              <w:pStyle w:val="NormalnyWeb"/>
              <w:spacing w:before="0" w:beforeAutospacing="0" w:after="0" w:afterAutospacing="0"/>
              <w:ind w:left="360"/>
            </w:pPr>
            <w:r>
              <w:t>- reedukacja czynników ryzyka, wzmacnianie czynników chroniących w oddziaływaniach profilaktycznych</w:t>
            </w:r>
          </w:p>
          <w:p w14:paraId="6E64657C" w14:textId="60BC570E" w:rsidR="00E57EBA" w:rsidRDefault="00E57EBA" w:rsidP="00FF1CCB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>
              <w:t>Rodzaje i poziomy profilaktyki</w:t>
            </w:r>
          </w:p>
          <w:p w14:paraId="34649E2F" w14:textId="6B0D9AAA" w:rsidR="0047566B" w:rsidRDefault="0047566B" w:rsidP="00FF1CCB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>
              <w:t>Modele profilaktyki społecznej</w:t>
            </w:r>
          </w:p>
          <w:p w14:paraId="0B051ABF" w14:textId="22793E05" w:rsidR="0047566B" w:rsidRDefault="0047566B" w:rsidP="00FF1CCB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>
              <w:t>Rodzaje strategii (działań) profilaktycznych: informacyjna, edukacyjna, interwencyjna, alternatywna, strategie zmniejszania szkód, zmian środowiskowych</w:t>
            </w:r>
          </w:p>
          <w:p w14:paraId="0E4210F9" w14:textId="77777777" w:rsidR="00711032" w:rsidRDefault="0047566B" w:rsidP="00FF1CCB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>
              <w:t xml:space="preserve">Współczesne konteksty zagrożeń społecznych i ich rozpoznawanie </w:t>
            </w:r>
            <w:r w:rsidR="004F1806">
              <w:t>w środowisku lokalnym</w:t>
            </w:r>
          </w:p>
          <w:p w14:paraId="0DE4B5B7" w14:textId="2546513E" w:rsidR="00E57EBA" w:rsidRPr="00742916" w:rsidRDefault="00711032" w:rsidP="00711032">
            <w:pPr>
              <w:pStyle w:val="NormalnyWeb"/>
              <w:spacing w:before="0" w:beforeAutospacing="0" w:after="0" w:afterAutospacing="0"/>
              <w:ind w:left="360"/>
            </w:pPr>
            <w:r>
              <w:rPr>
                <w:i/>
                <w:iCs/>
              </w:rPr>
              <w:t>Po każdym wykładzie następuje dyskusja na temat poruszanych treści. Premiowana jest aktywność studentów w tym zakresie. Wykładowca przyjmuje rolę moderatora dyskusji.</w:t>
            </w:r>
            <w:r w:rsidR="0047566B">
              <w:t xml:space="preserve"> </w:t>
            </w:r>
          </w:p>
        </w:tc>
      </w:tr>
      <w:tr w:rsidR="00FA3AEC" w:rsidRPr="00742916" w14:paraId="23D11BFB" w14:textId="77777777" w:rsidTr="6DAAD41E">
        <w:tc>
          <w:tcPr>
            <w:tcW w:w="10088" w:type="dxa"/>
            <w:shd w:val="clear" w:color="auto" w:fill="FFFFFF" w:themeFill="background1"/>
          </w:tcPr>
          <w:p w14:paraId="29D4CA53" w14:textId="12E7D926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66204FF1" w14:textId="77777777" w:rsidTr="6DAAD41E">
        <w:tc>
          <w:tcPr>
            <w:tcW w:w="10088" w:type="dxa"/>
          </w:tcPr>
          <w:p w14:paraId="44607FC8" w14:textId="654AD230" w:rsidR="0047566B" w:rsidRPr="004F1806" w:rsidRDefault="0047566B" w:rsidP="004F1806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4F1806">
              <w:rPr>
                <w:sz w:val="24"/>
                <w:szCs w:val="24"/>
              </w:rPr>
              <w:t>Rola podstawowych środowisk edukacyjnych w profilaktyce</w:t>
            </w:r>
          </w:p>
          <w:p w14:paraId="749A63F5" w14:textId="25A22CA1" w:rsidR="004F1806" w:rsidRPr="004F1806" w:rsidRDefault="004F1806" w:rsidP="3079F419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4F1806">
              <w:rPr>
                <w:sz w:val="24"/>
                <w:szCs w:val="24"/>
              </w:rPr>
              <w:t>Przegląd wybranych programów profilaktycznych</w:t>
            </w:r>
          </w:p>
          <w:p w14:paraId="65A46CF5" w14:textId="4AC77245" w:rsidR="004F1806" w:rsidRPr="004F1806" w:rsidRDefault="0047566B" w:rsidP="3079F419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4F1806">
              <w:rPr>
                <w:sz w:val="24"/>
                <w:szCs w:val="24"/>
              </w:rPr>
              <w:t xml:space="preserve">Konstruowanie programów profilaktyki społecznej </w:t>
            </w:r>
          </w:p>
          <w:p w14:paraId="6077AE76" w14:textId="3E3D3D8B" w:rsidR="004F1806" w:rsidRPr="004F1806" w:rsidRDefault="004F1806" w:rsidP="3079F419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4F1806">
              <w:rPr>
                <w:sz w:val="24"/>
                <w:szCs w:val="24"/>
              </w:rPr>
              <w:t>Zasady tworzenia programów profilaktycznych</w:t>
            </w:r>
          </w:p>
          <w:p w14:paraId="223A3467" w14:textId="77777777" w:rsidR="004F1806" w:rsidRPr="004F1806" w:rsidRDefault="0047566B" w:rsidP="3079F419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4F1806">
              <w:rPr>
                <w:sz w:val="24"/>
                <w:szCs w:val="24"/>
              </w:rPr>
              <w:t>Cechy dobrego programu: celowość, racjonalność, ekonomiczność, spójność wewnętrzna, interdyscyplinarność, kompleksowość.</w:t>
            </w:r>
          </w:p>
          <w:p w14:paraId="13C39279" w14:textId="282EE363" w:rsidR="0047566B" w:rsidRPr="004F1806" w:rsidRDefault="0047566B" w:rsidP="3079F419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4F1806">
              <w:rPr>
                <w:sz w:val="24"/>
                <w:szCs w:val="24"/>
              </w:rPr>
              <w:t xml:space="preserve"> Etapy konstruowania: diagnoza problemu, grupa docelowa, cel</w:t>
            </w:r>
            <w:r w:rsidR="004F1806" w:rsidRPr="004F1806">
              <w:rPr>
                <w:sz w:val="24"/>
                <w:szCs w:val="24"/>
              </w:rPr>
              <w:t>e</w:t>
            </w:r>
            <w:r w:rsidRPr="004F1806">
              <w:rPr>
                <w:sz w:val="24"/>
                <w:szCs w:val="24"/>
              </w:rPr>
              <w:t xml:space="preserve">, forma realizacji, monitoring, ewaluacja, </w:t>
            </w:r>
            <w:r w:rsidR="004F1806" w:rsidRPr="004F1806">
              <w:rPr>
                <w:sz w:val="24"/>
                <w:szCs w:val="24"/>
              </w:rPr>
              <w:t xml:space="preserve">ewentualna </w:t>
            </w:r>
            <w:r w:rsidRPr="004F1806">
              <w:rPr>
                <w:sz w:val="24"/>
                <w:szCs w:val="24"/>
              </w:rPr>
              <w:t>modyfikacja programu</w:t>
            </w:r>
          </w:p>
          <w:p w14:paraId="536A87BE" w14:textId="77777777" w:rsidR="004F1806" w:rsidRDefault="004F1806" w:rsidP="3079F419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4F1806">
              <w:rPr>
                <w:sz w:val="24"/>
                <w:szCs w:val="24"/>
              </w:rPr>
              <w:t>Prezentacja skonstruowanych programów profilaktycznych: eliminująco-uprzedzających oraz eliminująco-objawowych, programów powstrzymujących oraz kreatywnych</w:t>
            </w:r>
          </w:p>
          <w:p w14:paraId="2DBF0D7D" w14:textId="4EB41EC5" w:rsidR="00711032" w:rsidRPr="00711032" w:rsidRDefault="00711032" w:rsidP="00711032">
            <w:pPr>
              <w:rPr>
                <w:sz w:val="24"/>
                <w:szCs w:val="24"/>
              </w:rPr>
            </w:pPr>
            <w:r w:rsidRPr="00932312">
              <w:rPr>
                <w:i/>
                <w:iCs/>
                <w:sz w:val="22"/>
                <w:szCs w:val="22"/>
              </w:rPr>
              <w:t>Studenci w ramach ćwiczeń, indywidualnie lub pracując w grupach, przygotowują pr</w:t>
            </w:r>
            <w:r>
              <w:rPr>
                <w:i/>
                <w:iCs/>
                <w:sz w:val="22"/>
                <w:szCs w:val="22"/>
              </w:rPr>
              <w:t>ezentację</w:t>
            </w:r>
            <w:r w:rsidRPr="00932312">
              <w:rPr>
                <w:i/>
                <w:iCs/>
                <w:sz w:val="22"/>
                <w:szCs w:val="22"/>
              </w:rPr>
              <w:t xml:space="preserve"> na temat wybranego problemu </w:t>
            </w:r>
            <w:r>
              <w:rPr>
                <w:i/>
                <w:iCs/>
                <w:sz w:val="22"/>
                <w:szCs w:val="22"/>
              </w:rPr>
              <w:t>; dyskutują o wybranych i poziomach profilaktyki.; konstruują programy profilaktyczne.</w:t>
            </w:r>
          </w:p>
        </w:tc>
      </w:tr>
      <w:tr w:rsidR="00FA3AEC" w:rsidRPr="00742916" w14:paraId="5CDBC4C9" w14:textId="77777777" w:rsidTr="6DAAD41E">
        <w:tc>
          <w:tcPr>
            <w:tcW w:w="10088" w:type="dxa"/>
            <w:shd w:val="clear" w:color="auto" w:fill="FFFFFF" w:themeFill="background1"/>
          </w:tcPr>
          <w:p w14:paraId="2F88588D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14:paraId="6B62F1B3" w14:textId="77777777" w:rsidTr="6DAAD41E">
        <w:tc>
          <w:tcPr>
            <w:tcW w:w="10088" w:type="dxa"/>
          </w:tcPr>
          <w:p w14:paraId="02F2C34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39C49E66" w14:textId="77777777" w:rsidTr="6DAAD41E">
        <w:tc>
          <w:tcPr>
            <w:tcW w:w="10088" w:type="dxa"/>
            <w:shd w:val="clear" w:color="auto" w:fill="FFFFFF" w:themeFill="background1"/>
          </w:tcPr>
          <w:p w14:paraId="11E258C3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680A4E5D" w14:textId="77777777" w:rsidTr="6DAAD41E">
        <w:tc>
          <w:tcPr>
            <w:tcW w:w="10088" w:type="dxa"/>
          </w:tcPr>
          <w:p w14:paraId="1921983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20A4B3EF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5C50F14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296FEF7D" w14:textId="77777777" w:rsidTr="6DAAD41E">
        <w:tc>
          <w:tcPr>
            <w:tcW w:w="10088" w:type="dxa"/>
          </w:tcPr>
          <w:p w14:paraId="7194DBDC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4303501A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40602B0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769D0D3C" w14:textId="77777777" w:rsidTr="6DAAD41E">
        <w:tc>
          <w:tcPr>
            <w:tcW w:w="10088" w:type="dxa"/>
          </w:tcPr>
          <w:p w14:paraId="54CD245A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1231BE67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14:paraId="4AA28130" w14:textId="77777777" w:rsidTr="00675CEF">
        <w:trPr>
          <w:trHeight w:val="1105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36845D" w14:textId="17AAEE81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11032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046EB1F9" w14:textId="47041BDC" w:rsidR="00FA3AEC" w:rsidRDefault="0047566B" w:rsidP="004F1806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F1806">
              <w:rPr>
                <w:sz w:val="24"/>
                <w:szCs w:val="24"/>
              </w:rPr>
              <w:t>Kmiecik-</w:t>
            </w:r>
            <w:proofErr w:type="spellStart"/>
            <w:r w:rsidRPr="004F1806">
              <w:rPr>
                <w:sz w:val="24"/>
                <w:szCs w:val="24"/>
              </w:rPr>
              <w:t>Jusięga</w:t>
            </w:r>
            <w:proofErr w:type="spellEnd"/>
            <w:r w:rsidRPr="004F1806">
              <w:rPr>
                <w:sz w:val="24"/>
                <w:szCs w:val="24"/>
              </w:rPr>
              <w:t xml:space="preserve"> K., </w:t>
            </w:r>
            <w:proofErr w:type="spellStart"/>
            <w:r w:rsidRPr="004F1806">
              <w:rPr>
                <w:sz w:val="24"/>
                <w:szCs w:val="24"/>
              </w:rPr>
              <w:t>Laurman</w:t>
            </w:r>
            <w:proofErr w:type="spellEnd"/>
            <w:r w:rsidRPr="004F1806">
              <w:rPr>
                <w:sz w:val="24"/>
                <w:szCs w:val="24"/>
              </w:rPr>
              <w:t>-Jarząbek E., Profilaktyka społeczna. Kontekst teoretyczny i dobre praktyki, Kraków 2016.</w:t>
            </w:r>
          </w:p>
          <w:p w14:paraId="03ADAD21" w14:textId="3964FEB7" w:rsidR="00675CEF" w:rsidRPr="004F1806" w:rsidRDefault="00675CEF" w:rsidP="004F1806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75CEF">
              <w:rPr>
                <w:sz w:val="24"/>
                <w:szCs w:val="24"/>
              </w:rPr>
              <w:t>Kwaśniewski J. (red.), Profilaktyka społeczna i resocjalizacja, Warszawa 2009</w:t>
            </w:r>
            <w:r>
              <w:t>.</w:t>
            </w:r>
          </w:p>
          <w:p w14:paraId="48AB2C7D" w14:textId="7C820262" w:rsidR="0047566B" w:rsidRPr="004F1806" w:rsidRDefault="0047566B" w:rsidP="0047566B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4F1806">
              <w:rPr>
                <w:sz w:val="24"/>
                <w:szCs w:val="24"/>
              </w:rPr>
              <w:t>Jędrzejko</w:t>
            </w:r>
            <w:proofErr w:type="spellEnd"/>
            <w:r w:rsidRPr="004F1806">
              <w:rPr>
                <w:sz w:val="24"/>
                <w:szCs w:val="24"/>
              </w:rPr>
              <w:t xml:space="preserve"> M., Gładszy E. (red.), Patologie społeczne, przestępczość, niedostosowanie społeczne. Wyzwania dla współczesnej profilaktyki, Łódź 2014.</w:t>
            </w:r>
          </w:p>
          <w:p w14:paraId="37E3A05D" w14:textId="768AE059" w:rsidR="0047566B" w:rsidRPr="004F1806" w:rsidRDefault="0047566B" w:rsidP="0047566B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4F1806">
              <w:rPr>
                <w:sz w:val="24"/>
                <w:szCs w:val="24"/>
              </w:rPr>
              <w:t>Borzucka-Sitkiewicz</w:t>
            </w:r>
            <w:proofErr w:type="spellEnd"/>
            <w:r w:rsidRPr="004F1806">
              <w:rPr>
                <w:sz w:val="24"/>
                <w:szCs w:val="24"/>
              </w:rPr>
              <w:t xml:space="preserve"> K., Kowalczewska-Grabowska K., Profilaktyka społeczna. Aspekty </w:t>
            </w:r>
            <w:proofErr w:type="spellStart"/>
            <w:r w:rsidRPr="004F1806">
              <w:rPr>
                <w:sz w:val="24"/>
                <w:szCs w:val="24"/>
              </w:rPr>
              <w:t>teoretyczno</w:t>
            </w:r>
            <w:proofErr w:type="spellEnd"/>
            <w:r w:rsidR="004F1806" w:rsidRPr="004F1806">
              <w:rPr>
                <w:sz w:val="24"/>
                <w:szCs w:val="24"/>
              </w:rPr>
              <w:t xml:space="preserve"> - </w:t>
            </w:r>
            <w:r w:rsidRPr="004F1806">
              <w:rPr>
                <w:sz w:val="24"/>
                <w:szCs w:val="24"/>
              </w:rPr>
              <w:t>metodyczne, Katowice 2013.</w:t>
            </w:r>
          </w:p>
          <w:p w14:paraId="2E3AD132" w14:textId="22FCC9E8" w:rsidR="0047566B" w:rsidRPr="004F1806" w:rsidRDefault="0047566B" w:rsidP="0047566B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F1806">
              <w:rPr>
                <w:sz w:val="24"/>
                <w:szCs w:val="24"/>
              </w:rPr>
              <w:t>Szamańska J., Programy profilaktyczne. Podstawy profesjonalnej psychoprofilaktyki, Warszawa 2012</w:t>
            </w:r>
            <w:r w:rsidR="004F1806" w:rsidRPr="004F1806">
              <w:rPr>
                <w:sz w:val="24"/>
                <w:szCs w:val="24"/>
              </w:rPr>
              <w:t>.</w:t>
            </w:r>
          </w:p>
          <w:p w14:paraId="30D7AA69" w14:textId="0FF27611" w:rsidR="0047566B" w:rsidRPr="004F1806" w:rsidRDefault="0047566B" w:rsidP="0047566B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F1806">
              <w:rPr>
                <w:sz w:val="24"/>
                <w:szCs w:val="24"/>
              </w:rPr>
              <w:t>Świątkiewicz G. (red.), Profilaktyka w środowisku, lokalnym. Warszawa</w:t>
            </w:r>
            <w:r w:rsidR="004F1806" w:rsidRPr="004F1806">
              <w:rPr>
                <w:sz w:val="24"/>
                <w:szCs w:val="24"/>
              </w:rPr>
              <w:t xml:space="preserve"> 2002.</w:t>
            </w:r>
          </w:p>
        </w:tc>
      </w:tr>
      <w:tr w:rsidR="00FA3AEC" w:rsidRPr="00742916" w14:paraId="3D349A6B" w14:textId="77777777" w:rsidTr="6DAAD41E">
        <w:tc>
          <w:tcPr>
            <w:tcW w:w="2660" w:type="dxa"/>
          </w:tcPr>
          <w:p w14:paraId="3B33D3BD" w14:textId="138C77E6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711032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</w:tcPr>
          <w:p w14:paraId="26592398" w14:textId="156A0FF8" w:rsidR="00FA3AEC" w:rsidRPr="004F1806" w:rsidRDefault="0047566B" w:rsidP="004F1806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F1806">
              <w:rPr>
                <w:sz w:val="24"/>
                <w:szCs w:val="24"/>
              </w:rPr>
              <w:t>Hołyst</w:t>
            </w:r>
            <w:proofErr w:type="spellEnd"/>
            <w:r w:rsidRPr="004F1806">
              <w:rPr>
                <w:sz w:val="24"/>
                <w:szCs w:val="24"/>
              </w:rPr>
              <w:t xml:space="preserve"> B., Zagrożenia ładu społecznego. Tom 1-2,</w:t>
            </w:r>
            <w:r w:rsidR="004F1806" w:rsidRPr="004F1806">
              <w:rPr>
                <w:sz w:val="24"/>
                <w:szCs w:val="24"/>
              </w:rPr>
              <w:t xml:space="preserve"> </w:t>
            </w:r>
            <w:r w:rsidRPr="004F1806">
              <w:rPr>
                <w:sz w:val="24"/>
                <w:szCs w:val="24"/>
              </w:rPr>
              <w:t>Warszawa 2013.</w:t>
            </w:r>
          </w:p>
          <w:p w14:paraId="0BD3BE62" w14:textId="52AF8960" w:rsidR="004F1806" w:rsidRPr="004F1806" w:rsidRDefault="004F1806" w:rsidP="004F1806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F1806">
              <w:rPr>
                <w:sz w:val="24"/>
                <w:szCs w:val="24"/>
              </w:rPr>
              <w:t>Cekiera Cz., Niewiadomska I., Profilaktyka uzależnień drogą do wolności człowieka,  Lublin 2001.</w:t>
            </w:r>
          </w:p>
          <w:p w14:paraId="7196D064" w14:textId="4798A988" w:rsidR="004F1806" w:rsidRPr="004F1806" w:rsidRDefault="004F1806" w:rsidP="004F1806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F1806">
              <w:rPr>
                <w:sz w:val="24"/>
                <w:szCs w:val="24"/>
              </w:rPr>
              <w:t>Gaś Z.B., Profilaktyka uzależnień, Warszawa 1993.</w:t>
            </w:r>
          </w:p>
        </w:tc>
      </w:tr>
      <w:tr w:rsidR="00FA3AEC" w:rsidRPr="00A852DC" w14:paraId="4FF532E2" w14:textId="77777777" w:rsidTr="6DAAD41E">
        <w:tc>
          <w:tcPr>
            <w:tcW w:w="2660" w:type="dxa"/>
          </w:tcPr>
          <w:p w14:paraId="3B462C20" w14:textId="77777777" w:rsidR="00FA3AEC" w:rsidRPr="00572DBE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572DBE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428" w:type="dxa"/>
          </w:tcPr>
          <w:p w14:paraId="013A7149" w14:textId="0CA0E611" w:rsidR="00FA3AEC" w:rsidRPr="00572DBE" w:rsidRDefault="00675CEF" w:rsidP="6DAAD41E">
            <w:pPr>
              <w:ind w:left="72"/>
              <w:rPr>
                <w:sz w:val="22"/>
                <w:szCs w:val="22"/>
              </w:rPr>
            </w:pPr>
            <w:r w:rsidRPr="00572DBE">
              <w:rPr>
                <w:sz w:val="22"/>
                <w:szCs w:val="22"/>
              </w:rPr>
              <w:t>w</w:t>
            </w:r>
            <w:r w:rsidR="004F1806" w:rsidRPr="00572DBE">
              <w:rPr>
                <w:sz w:val="22"/>
                <w:szCs w:val="22"/>
              </w:rPr>
              <w:t>ykład z prezentacją multimedialną</w:t>
            </w:r>
          </w:p>
          <w:p w14:paraId="7BECEC42" w14:textId="6A7F39AD" w:rsidR="004F1806" w:rsidRPr="00572DBE" w:rsidRDefault="004F1806" w:rsidP="6DAAD41E">
            <w:pPr>
              <w:ind w:left="72"/>
              <w:rPr>
                <w:sz w:val="22"/>
                <w:szCs w:val="22"/>
              </w:rPr>
            </w:pPr>
            <w:r w:rsidRPr="00572DBE">
              <w:rPr>
                <w:sz w:val="22"/>
                <w:szCs w:val="22"/>
              </w:rPr>
              <w:t>analiza tekstów z dyskusją</w:t>
            </w:r>
            <w:r w:rsidR="00675CEF" w:rsidRPr="00572DBE">
              <w:rPr>
                <w:sz w:val="22"/>
                <w:szCs w:val="22"/>
              </w:rPr>
              <w:t>, burza mózgów, mapa pojęć</w:t>
            </w:r>
          </w:p>
          <w:p w14:paraId="34FF1C98" w14:textId="57E2EDA5" w:rsidR="004F1806" w:rsidRPr="00572DBE" w:rsidRDefault="004F1806" w:rsidP="6DAAD41E">
            <w:pPr>
              <w:ind w:left="72"/>
              <w:rPr>
                <w:sz w:val="22"/>
                <w:szCs w:val="22"/>
              </w:rPr>
            </w:pPr>
            <w:r w:rsidRPr="00572DBE">
              <w:rPr>
                <w:sz w:val="22"/>
                <w:szCs w:val="22"/>
              </w:rPr>
              <w:t>projekt opracowany w grupach</w:t>
            </w:r>
          </w:p>
        </w:tc>
      </w:tr>
      <w:tr w:rsidR="00FA3AEC" w:rsidRPr="00A852DC" w14:paraId="51A9C03D" w14:textId="77777777" w:rsidTr="6DAAD41E">
        <w:tc>
          <w:tcPr>
            <w:tcW w:w="2660" w:type="dxa"/>
          </w:tcPr>
          <w:p w14:paraId="4A3BB0C9" w14:textId="77777777" w:rsidR="00FA3AEC" w:rsidRPr="00572DBE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572DBE">
              <w:rPr>
                <w:sz w:val="22"/>
                <w:szCs w:val="22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</w:tcPr>
          <w:p w14:paraId="6D072C0D" w14:textId="6467614A" w:rsidR="00FA3AEC" w:rsidRPr="00572DBE" w:rsidRDefault="004F1806" w:rsidP="00BA3047">
            <w:pPr>
              <w:ind w:left="72"/>
              <w:rPr>
                <w:sz w:val="22"/>
                <w:szCs w:val="22"/>
              </w:rPr>
            </w:pPr>
            <w:r w:rsidRPr="00572DBE">
              <w:rPr>
                <w:sz w:val="22"/>
                <w:szCs w:val="22"/>
              </w:rPr>
              <w:t>Wykorzystanie platformy edukacyjnej</w:t>
            </w:r>
            <w:r w:rsidR="00675CEF" w:rsidRPr="00572DBE">
              <w:rPr>
                <w:sz w:val="22"/>
                <w:szCs w:val="22"/>
              </w:rPr>
              <w:t xml:space="preserve">, np. MS </w:t>
            </w:r>
            <w:proofErr w:type="spellStart"/>
            <w:r w:rsidR="00675CEF" w:rsidRPr="00572DBE">
              <w:rPr>
                <w:sz w:val="22"/>
                <w:szCs w:val="22"/>
              </w:rPr>
              <w:t>Teams</w:t>
            </w:r>
            <w:proofErr w:type="spellEnd"/>
          </w:p>
        </w:tc>
      </w:tr>
    </w:tbl>
    <w:p w14:paraId="48A21919" w14:textId="567B2397" w:rsidR="00FA3AEC" w:rsidRPr="0074288E" w:rsidRDefault="00FD1B7D" w:rsidP="00FA3AEC">
      <w:pPr>
        <w:rPr>
          <w:sz w:val="22"/>
          <w:szCs w:val="22"/>
        </w:rPr>
      </w:pPr>
      <w:bookmarkStart w:id="1" w:name="_Hlk168780458"/>
      <w:bookmarkStart w:id="2" w:name="_Hlk169888648"/>
      <w:r w:rsidRPr="00FD1B7D">
        <w:rPr>
          <w:i/>
          <w:iCs/>
        </w:rPr>
        <w:t>*</w:t>
      </w:r>
      <w:r w:rsidRPr="00FD1B7D">
        <w:rPr>
          <w:i/>
          <w:iCs/>
          <w:spacing w:val="-5"/>
        </w:rPr>
        <w:t xml:space="preserve"> </w:t>
      </w:r>
      <w:r w:rsidRPr="00FD1B7D">
        <w:rPr>
          <w:i/>
          <w:iCs/>
        </w:rPr>
        <w:t>Literatura</w:t>
      </w:r>
      <w:r w:rsidRPr="00FD1B7D">
        <w:rPr>
          <w:i/>
          <w:iCs/>
          <w:spacing w:val="-5"/>
        </w:rPr>
        <w:t xml:space="preserve"> </w:t>
      </w:r>
      <w:r w:rsidRPr="00FD1B7D">
        <w:rPr>
          <w:i/>
          <w:iCs/>
        </w:rPr>
        <w:t>może</w:t>
      </w:r>
      <w:r w:rsidRPr="00FD1B7D">
        <w:rPr>
          <w:i/>
          <w:iCs/>
          <w:spacing w:val="-5"/>
        </w:rPr>
        <w:t xml:space="preserve"> </w:t>
      </w:r>
      <w:r w:rsidRPr="00FD1B7D">
        <w:rPr>
          <w:i/>
          <w:iCs/>
        </w:rPr>
        <w:t>być</w:t>
      </w:r>
      <w:r w:rsidRPr="00FD1B7D">
        <w:rPr>
          <w:i/>
          <w:iCs/>
          <w:spacing w:val="-3"/>
        </w:rPr>
        <w:t xml:space="preserve"> </w:t>
      </w:r>
      <w:r w:rsidRPr="00FD1B7D">
        <w:rPr>
          <w:i/>
          <w:iCs/>
        </w:rPr>
        <w:t>zmieniona</w:t>
      </w:r>
      <w:r w:rsidRPr="00FD1B7D">
        <w:rPr>
          <w:i/>
          <w:iCs/>
          <w:spacing w:val="-4"/>
        </w:rPr>
        <w:t xml:space="preserve"> </w:t>
      </w:r>
      <w:r w:rsidRPr="00FD1B7D">
        <w:rPr>
          <w:i/>
          <w:iCs/>
        </w:rPr>
        <w:t>po</w:t>
      </w:r>
      <w:r w:rsidRPr="00FD1B7D">
        <w:rPr>
          <w:i/>
          <w:iCs/>
          <w:spacing w:val="-2"/>
        </w:rPr>
        <w:t xml:space="preserve"> </w:t>
      </w:r>
      <w:r w:rsidRPr="00FD1B7D">
        <w:rPr>
          <w:i/>
          <w:iCs/>
        </w:rPr>
        <w:t>akceptacji</w:t>
      </w:r>
      <w:r w:rsidRPr="00FD1B7D">
        <w:rPr>
          <w:i/>
          <w:iCs/>
          <w:spacing w:val="-2"/>
        </w:rPr>
        <w:t xml:space="preserve"> </w:t>
      </w:r>
      <w:r w:rsidRPr="00FD1B7D">
        <w:rPr>
          <w:i/>
          <w:iCs/>
        </w:rPr>
        <w:t>Dyrektora</w:t>
      </w:r>
      <w:r w:rsidRPr="00FD1B7D">
        <w:rPr>
          <w:i/>
          <w:iCs/>
          <w:spacing w:val="-2"/>
        </w:rPr>
        <w:t xml:space="preserve"> Instytutu</w:t>
      </w:r>
      <w:bookmarkEnd w:id="1"/>
      <w:bookmarkEnd w:id="2"/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6CCC8858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D18F9B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14:paraId="4BF8B344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A3AEC" w14:paraId="238601FE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3CABC7" w14:textId="37A1EC20" w:rsidR="00FA3AEC" w:rsidRPr="00675CEF" w:rsidRDefault="00675CEF" w:rsidP="3079F419">
            <w:pPr>
              <w:rPr>
                <w:sz w:val="24"/>
                <w:szCs w:val="24"/>
              </w:rPr>
            </w:pPr>
            <w:r w:rsidRPr="00675CEF">
              <w:rPr>
                <w:sz w:val="24"/>
                <w:szCs w:val="24"/>
              </w:rPr>
              <w:t>Analiza tekstów, dyskusja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B08B5D1" w14:textId="03DBDE35" w:rsidR="00FA3AEC" w:rsidRPr="00921862" w:rsidRDefault="00921862" w:rsidP="00BA3047">
            <w:pPr>
              <w:rPr>
                <w:sz w:val="24"/>
                <w:szCs w:val="24"/>
              </w:rPr>
            </w:pPr>
            <w:r w:rsidRPr="00921862">
              <w:rPr>
                <w:sz w:val="24"/>
                <w:szCs w:val="24"/>
              </w:rPr>
              <w:t>01-03</w:t>
            </w:r>
          </w:p>
        </w:tc>
      </w:tr>
      <w:tr w:rsidR="007E1F33" w14:paraId="2E17FBA2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0F51CB8" w14:textId="5AD26EFE" w:rsidR="007E1F33" w:rsidRPr="00675CEF" w:rsidRDefault="00675CEF" w:rsidP="3079F419">
            <w:pPr>
              <w:rPr>
                <w:sz w:val="24"/>
                <w:szCs w:val="24"/>
              </w:rPr>
            </w:pPr>
            <w:r w:rsidRPr="00675CEF">
              <w:rPr>
                <w:sz w:val="24"/>
                <w:szCs w:val="24"/>
              </w:rPr>
              <w:t xml:space="preserve">Ćwiczenia –indywidualne rozwiazywanie problemów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765B7803" w14:textId="757101D9" w:rsidR="007E1F33" w:rsidRPr="00921862" w:rsidRDefault="00921862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</w:tr>
      <w:tr w:rsidR="00FA3AEC" w14:paraId="16DEB4AB" w14:textId="77777777" w:rsidTr="6DAAD41E">
        <w:tc>
          <w:tcPr>
            <w:tcW w:w="8208" w:type="dxa"/>
            <w:gridSpan w:val="2"/>
          </w:tcPr>
          <w:p w14:paraId="0AD9C6F4" w14:textId="2B205783" w:rsidR="00FA3AEC" w:rsidRDefault="00675CEF" w:rsidP="3079F41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Projekt (praca w grupach)</w:t>
            </w:r>
          </w:p>
        </w:tc>
        <w:tc>
          <w:tcPr>
            <w:tcW w:w="1842" w:type="dxa"/>
          </w:tcPr>
          <w:p w14:paraId="4B1F511A" w14:textId="6E3A5A22" w:rsidR="00FA3AEC" w:rsidRPr="00921862" w:rsidRDefault="00921862" w:rsidP="3079F4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03-07</w:t>
            </w:r>
          </w:p>
        </w:tc>
      </w:tr>
      <w:tr w:rsidR="00FA3AEC" w14:paraId="15637860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0FEAB562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022717E6" w14:textId="77777777" w:rsidR="002A3638" w:rsidRDefault="007E1F33" w:rsidP="6DAAD41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Zaliczenie z oceną</w:t>
            </w:r>
            <w:r w:rsidR="00675CEF">
              <w:rPr>
                <w:color w:val="000000" w:themeColor="text1"/>
                <w:sz w:val="24"/>
                <w:szCs w:val="24"/>
              </w:rPr>
              <w:t xml:space="preserve"> – test (50%)</w:t>
            </w:r>
          </w:p>
          <w:p w14:paraId="562C75D1" w14:textId="70BB40F0" w:rsidR="002A3638" w:rsidRDefault="002A3638" w:rsidP="6DAAD41E">
            <w:pPr>
              <w:rPr>
                <w:color w:val="000000" w:themeColor="text1"/>
                <w:sz w:val="24"/>
                <w:szCs w:val="24"/>
              </w:rPr>
            </w:pPr>
            <w:r w:rsidRPr="00883F37">
              <w:rPr>
                <w:color w:val="000000" w:themeColor="text1"/>
                <w:sz w:val="24"/>
                <w:szCs w:val="24"/>
              </w:rPr>
              <w:t>Projekt profilaktyczny – (50%)</w:t>
            </w:r>
          </w:p>
        </w:tc>
      </w:tr>
    </w:tbl>
    <w:p w14:paraId="664355AD" w14:textId="6DBB8CBC" w:rsidR="00FA3AEC" w:rsidRPr="00FD1B7D" w:rsidRDefault="00FA3AEC" w:rsidP="00711032">
      <w:pPr>
        <w:spacing w:before="2"/>
        <w:ind w:left="138"/>
        <w:rPr>
          <w:i/>
          <w:iCs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FA3AEC" w:rsidRPr="00742916" w14:paraId="38568C79" w14:textId="77777777" w:rsidTr="00046E1E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965116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7DF4E37C" w14:textId="24F582A3" w:rsidR="00FA3AEC" w:rsidRPr="00572DBE" w:rsidRDefault="00FA3AEC" w:rsidP="00572DBE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A3AEC" w:rsidRPr="00742916" w14:paraId="736598F8" w14:textId="77777777" w:rsidTr="00046E1E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4FB30F8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48241C7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637D1B16" w14:textId="77777777" w:rsidTr="00046E1E">
        <w:trPr>
          <w:trHeight w:val="262"/>
        </w:trPr>
        <w:tc>
          <w:tcPr>
            <w:tcW w:w="4590" w:type="dxa"/>
            <w:vMerge/>
          </w:tcPr>
          <w:p w14:paraId="1DA6542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9761F31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F6400BA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354A6E35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883F37" w:rsidRPr="00742916" w14:paraId="60A9C869" w14:textId="77777777" w:rsidTr="00046E1E">
        <w:trPr>
          <w:trHeight w:val="262"/>
        </w:trPr>
        <w:tc>
          <w:tcPr>
            <w:tcW w:w="4590" w:type="dxa"/>
          </w:tcPr>
          <w:p w14:paraId="6F64F979" w14:textId="77777777" w:rsidR="00883F37" w:rsidRPr="00742916" w:rsidRDefault="00883F37" w:rsidP="00883F3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041E394" w14:textId="7EAF27AE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722B00AE" w14:textId="3698AD5C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2C6D796" w14:textId="48B86689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83F37" w:rsidRPr="00742916" w14:paraId="7B954D0A" w14:textId="77777777" w:rsidTr="00046E1E">
        <w:trPr>
          <w:trHeight w:val="262"/>
        </w:trPr>
        <w:tc>
          <w:tcPr>
            <w:tcW w:w="4590" w:type="dxa"/>
          </w:tcPr>
          <w:p w14:paraId="067013EB" w14:textId="77777777" w:rsidR="00883F37" w:rsidRPr="00742916" w:rsidRDefault="00883F37" w:rsidP="00883F3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E1831B3" w14:textId="241849C7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4E11D2A" w14:textId="1A3F64E3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1126E5D" w14:textId="77777777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</w:p>
        </w:tc>
      </w:tr>
      <w:tr w:rsidR="00883F37" w:rsidRPr="00742916" w14:paraId="1D52A852" w14:textId="77777777" w:rsidTr="00046E1E">
        <w:trPr>
          <w:trHeight w:val="262"/>
        </w:trPr>
        <w:tc>
          <w:tcPr>
            <w:tcW w:w="4590" w:type="dxa"/>
          </w:tcPr>
          <w:p w14:paraId="59B924A9" w14:textId="77777777" w:rsidR="00883F37" w:rsidRPr="00742916" w:rsidRDefault="00883F37" w:rsidP="00883F3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DE403A5" w14:textId="05AA153C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62431CDC" w14:textId="63FD1992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49E398E2" w14:textId="77777777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</w:p>
        </w:tc>
      </w:tr>
      <w:tr w:rsidR="00883F37" w:rsidRPr="00742916" w14:paraId="755824E3" w14:textId="77777777" w:rsidTr="00046E1E">
        <w:trPr>
          <w:trHeight w:val="262"/>
        </w:trPr>
        <w:tc>
          <w:tcPr>
            <w:tcW w:w="4590" w:type="dxa"/>
          </w:tcPr>
          <w:p w14:paraId="113ED3C2" w14:textId="77777777" w:rsidR="00883F37" w:rsidRPr="00742916" w:rsidRDefault="00883F37" w:rsidP="00883F3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6287F21" w14:textId="57530FBC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19" w:type="dxa"/>
          </w:tcPr>
          <w:p w14:paraId="5BE93A62" w14:textId="07E57C84" w:rsidR="00883F37" w:rsidRPr="00742916" w:rsidRDefault="00FD1B7D" w:rsidP="00883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384BA73E" w14:textId="77777777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</w:p>
        </w:tc>
      </w:tr>
      <w:tr w:rsidR="00883F37" w:rsidRPr="00742916" w14:paraId="3B88CF29" w14:textId="77777777" w:rsidTr="00046E1E">
        <w:trPr>
          <w:trHeight w:val="262"/>
        </w:trPr>
        <w:tc>
          <w:tcPr>
            <w:tcW w:w="4590" w:type="dxa"/>
          </w:tcPr>
          <w:p w14:paraId="0ABCBCB1" w14:textId="77777777" w:rsidR="00883F37" w:rsidRPr="00742916" w:rsidRDefault="00883F37" w:rsidP="00883F3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4B3F2EB" w14:textId="21EDB37C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19" w:type="dxa"/>
          </w:tcPr>
          <w:p w14:paraId="7D34F5C7" w14:textId="5B4F391C" w:rsidR="00883F37" w:rsidRPr="00742916" w:rsidRDefault="00FD1B7D" w:rsidP="00883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0B4020A7" w14:textId="77777777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</w:p>
        </w:tc>
      </w:tr>
      <w:tr w:rsidR="00883F37" w:rsidRPr="00742916" w14:paraId="2934EA12" w14:textId="77777777" w:rsidTr="00046E1E">
        <w:trPr>
          <w:trHeight w:val="262"/>
        </w:trPr>
        <w:tc>
          <w:tcPr>
            <w:tcW w:w="4590" w:type="dxa"/>
          </w:tcPr>
          <w:p w14:paraId="673CAC52" w14:textId="77777777" w:rsidR="00883F37" w:rsidRPr="00742916" w:rsidRDefault="00883F37" w:rsidP="00883F3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D7B270A" w14:textId="4BF8CB2F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4F904CB7" w14:textId="2B007F8B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06971CD3" w14:textId="77777777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</w:p>
        </w:tc>
      </w:tr>
      <w:tr w:rsidR="00883F37" w:rsidRPr="00742916" w14:paraId="040B8E96" w14:textId="77777777" w:rsidTr="00046E1E">
        <w:trPr>
          <w:trHeight w:val="262"/>
        </w:trPr>
        <w:tc>
          <w:tcPr>
            <w:tcW w:w="4590" w:type="dxa"/>
          </w:tcPr>
          <w:p w14:paraId="57281C4F" w14:textId="77777777" w:rsidR="00883F37" w:rsidRPr="00742916" w:rsidRDefault="00883F37" w:rsidP="00883F3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A1F701D" w14:textId="2C64519B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3EFCA41" w14:textId="77777777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F96A722" w14:textId="7EA0EEE0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</w:p>
        </w:tc>
      </w:tr>
      <w:tr w:rsidR="00883F37" w:rsidRPr="00742916" w14:paraId="229D7D00" w14:textId="77777777" w:rsidTr="00046E1E">
        <w:trPr>
          <w:trHeight w:val="262"/>
        </w:trPr>
        <w:tc>
          <w:tcPr>
            <w:tcW w:w="4590" w:type="dxa"/>
          </w:tcPr>
          <w:p w14:paraId="4AD46C6F" w14:textId="77777777" w:rsidR="00883F37" w:rsidRPr="00742916" w:rsidRDefault="00883F37" w:rsidP="00883F3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B95CD12" w14:textId="77777777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220BBB2" w14:textId="77777777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3CB595B" w14:textId="77777777" w:rsidR="00883F37" w:rsidRPr="00742916" w:rsidRDefault="00883F37" w:rsidP="00883F37">
            <w:pPr>
              <w:jc w:val="center"/>
              <w:rPr>
                <w:sz w:val="24"/>
                <w:szCs w:val="24"/>
              </w:rPr>
            </w:pPr>
          </w:p>
        </w:tc>
      </w:tr>
      <w:tr w:rsidR="00883F37" w:rsidRPr="00742916" w14:paraId="67AB42A1" w14:textId="77777777" w:rsidTr="00046E1E">
        <w:trPr>
          <w:trHeight w:val="262"/>
        </w:trPr>
        <w:tc>
          <w:tcPr>
            <w:tcW w:w="4590" w:type="dxa"/>
          </w:tcPr>
          <w:p w14:paraId="44159441" w14:textId="77777777" w:rsidR="00883F37" w:rsidRPr="00742916" w:rsidRDefault="00883F37" w:rsidP="00883F3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D9C8D39" w14:textId="2AEA49A9" w:rsidR="00883F37" w:rsidRPr="00742916" w:rsidRDefault="00883F37" w:rsidP="00883F3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675E05EE" w14:textId="23451486" w:rsidR="00883F37" w:rsidRPr="00742916" w:rsidRDefault="00883F37" w:rsidP="00883F3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540" w:type="dxa"/>
          </w:tcPr>
          <w:p w14:paraId="2FC17F8B" w14:textId="7D50F95F" w:rsidR="00883F37" w:rsidRPr="00742916" w:rsidRDefault="00883F37" w:rsidP="00883F3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14:paraId="0D8C3CE7" w14:textId="77777777" w:rsidTr="00046E1E">
        <w:trPr>
          <w:trHeight w:val="236"/>
        </w:trPr>
        <w:tc>
          <w:tcPr>
            <w:tcW w:w="4590" w:type="dxa"/>
            <w:shd w:val="clear" w:color="auto" w:fill="C0C0C0"/>
          </w:tcPr>
          <w:p w14:paraId="7E0815CA" w14:textId="77777777"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A4F7224" w14:textId="414432F2" w:rsidR="00FA3AEC" w:rsidRPr="00742916" w:rsidRDefault="00883F37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FD1B7D">
              <w:rPr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FA3AEC" w:rsidRPr="00742916" w14:paraId="4E2F24B8" w14:textId="77777777" w:rsidTr="00046E1E">
        <w:trPr>
          <w:trHeight w:val="262"/>
        </w:trPr>
        <w:tc>
          <w:tcPr>
            <w:tcW w:w="4590" w:type="dxa"/>
            <w:shd w:val="clear" w:color="auto" w:fill="C0C0C0"/>
          </w:tcPr>
          <w:p w14:paraId="1AD0A3D0" w14:textId="77777777"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0F40DEB" w14:textId="4C5FE5E0" w:rsidR="00FA3AEC" w:rsidRPr="00742916" w:rsidRDefault="00572DBE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FA3AEC" w:rsidRPr="00A852DC" w14:paraId="18436ED4" w14:textId="77777777" w:rsidTr="00046E1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5675D63" w14:textId="77777777"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A52294" w14:textId="7CB641A4" w:rsidR="00FA3AEC" w:rsidRPr="00046E1E" w:rsidRDefault="00046E1E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46E1E">
              <w:rPr>
                <w:b/>
                <w:sz w:val="24"/>
                <w:szCs w:val="24"/>
              </w:rPr>
              <w:t>0,2</w:t>
            </w:r>
          </w:p>
        </w:tc>
      </w:tr>
      <w:tr w:rsidR="00FA3AEC" w:rsidRPr="00742916" w14:paraId="0C2D0A61" w14:textId="77777777" w:rsidTr="00046E1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8CC9878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07DCDA8" w14:textId="6A202D10" w:rsidR="00FA3AEC" w:rsidRPr="00046E1E" w:rsidRDefault="00046E1E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D1B7D">
              <w:rPr>
                <w:b/>
                <w:color w:val="000000" w:themeColor="text1"/>
                <w:sz w:val="24"/>
                <w:szCs w:val="24"/>
              </w:rPr>
              <w:t>1,</w:t>
            </w:r>
            <w:r w:rsidR="00FD1B7D" w:rsidRPr="00FD1B7D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</w:tbl>
    <w:p w14:paraId="1A81F0B1" w14:textId="77777777" w:rsidR="003E3947" w:rsidRDefault="003E3947"/>
    <w:sectPr w:rsidR="003E3947" w:rsidSect="00572DBE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54C07" w14:textId="77777777" w:rsidR="00B4610D" w:rsidRDefault="00B4610D" w:rsidP="00FA3AEC">
      <w:r>
        <w:separator/>
      </w:r>
    </w:p>
  </w:endnote>
  <w:endnote w:type="continuationSeparator" w:id="0">
    <w:p w14:paraId="57738C7D" w14:textId="77777777" w:rsidR="00B4610D" w:rsidRDefault="00B4610D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CFDF7" w14:textId="77777777" w:rsidR="00B4610D" w:rsidRDefault="00B4610D" w:rsidP="00FA3AEC">
      <w:r>
        <w:separator/>
      </w:r>
    </w:p>
  </w:footnote>
  <w:footnote w:type="continuationSeparator" w:id="0">
    <w:p w14:paraId="78807EA4" w14:textId="77777777" w:rsidR="00B4610D" w:rsidRDefault="00B4610D" w:rsidP="00FA3AEC">
      <w:r>
        <w:continuationSeparator/>
      </w:r>
    </w:p>
  </w:footnote>
  <w:footnote w:id="1">
    <w:p w14:paraId="10952F69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F3A58"/>
    <w:multiLevelType w:val="hybridMultilevel"/>
    <w:tmpl w:val="139835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F62E9"/>
    <w:multiLevelType w:val="hybridMultilevel"/>
    <w:tmpl w:val="160C1D4A"/>
    <w:lvl w:ilvl="0" w:tplc="DF5210F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45871C64"/>
    <w:multiLevelType w:val="hybridMultilevel"/>
    <w:tmpl w:val="C7C0AA3E"/>
    <w:lvl w:ilvl="0" w:tplc="BB3695EA">
      <w:start w:val="1"/>
      <w:numFmt w:val="decimal"/>
      <w:lvlText w:val="%1."/>
      <w:lvlJc w:val="left"/>
      <w:pPr>
        <w:ind w:left="720" w:hanging="360"/>
      </w:pPr>
    </w:lvl>
    <w:lvl w:ilvl="1" w:tplc="D1183D48">
      <w:start w:val="1"/>
      <w:numFmt w:val="lowerLetter"/>
      <w:lvlText w:val="%2."/>
      <w:lvlJc w:val="left"/>
      <w:pPr>
        <w:ind w:left="1440" w:hanging="360"/>
      </w:pPr>
    </w:lvl>
    <w:lvl w:ilvl="2" w:tplc="77EC2EB8">
      <w:start w:val="1"/>
      <w:numFmt w:val="lowerRoman"/>
      <w:lvlText w:val="%3."/>
      <w:lvlJc w:val="right"/>
      <w:pPr>
        <w:ind w:left="2160" w:hanging="180"/>
      </w:pPr>
    </w:lvl>
    <w:lvl w:ilvl="3" w:tplc="9E5250A4">
      <w:start w:val="1"/>
      <w:numFmt w:val="decimal"/>
      <w:lvlText w:val="%4."/>
      <w:lvlJc w:val="left"/>
      <w:pPr>
        <w:ind w:left="2880" w:hanging="360"/>
      </w:pPr>
    </w:lvl>
    <w:lvl w:ilvl="4" w:tplc="F59E4CC8">
      <w:start w:val="1"/>
      <w:numFmt w:val="lowerLetter"/>
      <w:lvlText w:val="%5."/>
      <w:lvlJc w:val="left"/>
      <w:pPr>
        <w:ind w:left="3600" w:hanging="360"/>
      </w:pPr>
    </w:lvl>
    <w:lvl w:ilvl="5" w:tplc="F96062B0">
      <w:start w:val="1"/>
      <w:numFmt w:val="lowerRoman"/>
      <w:lvlText w:val="%6."/>
      <w:lvlJc w:val="right"/>
      <w:pPr>
        <w:ind w:left="4320" w:hanging="180"/>
      </w:pPr>
    </w:lvl>
    <w:lvl w:ilvl="6" w:tplc="65365130">
      <w:start w:val="1"/>
      <w:numFmt w:val="decimal"/>
      <w:lvlText w:val="%7."/>
      <w:lvlJc w:val="left"/>
      <w:pPr>
        <w:ind w:left="5040" w:hanging="360"/>
      </w:pPr>
    </w:lvl>
    <w:lvl w:ilvl="7" w:tplc="2B801108">
      <w:start w:val="1"/>
      <w:numFmt w:val="lowerLetter"/>
      <w:lvlText w:val="%8."/>
      <w:lvlJc w:val="left"/>
      <w:pPr>
        <w:ind w:left="5760" w:hanging="360"/>
      </w:pPr>
    </w:lvl>
    <w:lvl w:ilvl="8" w:tplc="BCE2DD0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804487"/>
    <w:multiLevelType w:val="hybridMultilevel"/>
    <w:tmpl w:val="4B30F9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2F11B2"/>
    <w:multiLevelType w:val="hybridMultilevel"/>
    <w:tmpl w:val="FED626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977DE8"/>
    <w:multiLevelType w:val="hybridMultilevel"/>
    <w:tmpl w:val="0B2AB360"/>
    <w:lvl w:ilvl="0" w:tplc="11D6B260">
      <w:start w:val="1"/>
      <w:numFmt w:val="decimal"/>
      <w:lvlText w:val="%1."/>
      <w:lvlJc w:val="left"/>
      <w:pPr>
        <w:ind w:left="720" w:hanging="360"/>
      </w:pPr>
    </w:lvl>
    <w:lvl w:ilvl="1" w:tplc="7884CD3C">
      <w:start w:val="1"/>
      <w:numFmt w:val="lowerLetter"/>
      <w:lvlText w:val="%2."/>
      <w:lvlJc w:val="left"/>
      <w:pPr>
        <w:ind w:left="1440" w:hanging="360"/>
      </w:pPr>
    </w:lvl>
    <w:lvl w:ilvl="2" w:tplc="F9A832C0">
      <w:start w:val="1"/>
      <w:numFmt w:val="lowerRoman"/>
      <w:lvlText w:val="%3."/>
      <w:lvlJc w:val="right"/>
      <w:pPr>
        <w:ind w:left="2160" w:hanging="180"/>
      </w:pPr>
    </w:lvl>
    <w:lvl w:ilvl="3" w:tplc="3C82CCA0">
      <w:start w:val="1"/>
      <w:numFmt w:val="decimal"/>
      <w:lvlText w:val="%4."/>
      <w:lvlJc w:val="left"/>
      <w:pPr>
        <w:ind w:left="2880" w:hanging="360"/>
      </w:pPr>
    </w:lvl>
    <w:lvl w:ilvl="4" w:tplc="CE10F572">
      <w:start w:val="1"/>
      <w:numFmt w:val="lowerLetter"/>
      <w:lvlText w:val="%5."/>
      <w:lvlJc w:val="left"/>
      <w:pPr>
        <w:ind w:left="3600" w:hanging="360"/>
      </w:pPr>
    </w:lvl>
    <w:lvl w:ilvl="5" w:tplc="B324F46A">
      <w:start w:val="1"/>
      <w:numFmt w:val="lowerRoman"/>
      <w:lvlText w:val="%6."/>
      <w:lvlJc w:val="right"/>
      <w:pPr>
        <w:ind w:left="4320" w:hanging="180"/>
      </w:pPr>
    </w:lvl>
    <w:lvl w:ilvl="6" w:tplc="49AA7710">
      <w:start w:val="1"/>
      <w:numFmt w:val="decimal"/>
      <w:lvlText w:val="%7."/>
      <w:lvlJc w:val="left"/>
      <w:pPr>
        <w:ind w:left="5040" w:hanging="360"/>
      </w:pPr>
    </w:lvl>
    <w:lvl w:ilvl="7" w:tplc="2F60D54A">
      <w:start w:val="1"/>
      <w:numFmt w:val="lowerLetter"/>
      <w:lvlText w:val="%8."/>
      <w:lvlJc w:val="left"/>
      <w:pPr>
        <w:ind w:left="5760" w:hanging="360"/>
      </w:pPr>
    </w:lvl>
    <w:lvl w:ilvl="8" w:tplc="F038554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D0EC0"/>
    <w:multiLevelType w:val="hybridMultilevel"/>
    <w:tmpl w:val="334C42A2"/>
    <w:lvl w:ilvl="0" w:tplc="D67E6142">
      <w:start w:val="1"/>
      <w:numFmt w:val="decimal"/>
      <w:lvlText w:val="%1."/>
      <w:lvlJc w:val="left"/>
      <w:pPr>
        <w:ind w:left="720" w:hanging="360"/>
      </w:pPr>
    </w:lvl>
    <w:lvl w:ilvl="1" w:tplc="A62420F0">
      <w:start w:val="1"/>
      <w:numFmt w:val="lowerLetter"/>
      <w:lvlText w:val="%2."/>
      <w:lvlJc w:val="left"/>
      <w:pPr>
        <w:ind w:left="1440" w:hanging="360"/>
      </w:pPr>
    </w:lvl>
    <w:lvl w:ilvl="2" w:tplc="0994F1F8">
      <w:start w:val="1"/>
      <w:numFmt w:val="lowerRoman"/>
      <w:lvlText w:val="%3."/>
      <w:lvlJc w:val="right"/>
      <w:pPr>
        <w:ind w:left="2160" w:hanging="180"/>
      </w:pPr>
    </w:lvl>
    <w:lvl w:ilvl="3" w:tplc="7090E562">
      <w:start w:val="1"/>
      <w:numFmt w:val="decimal"/>
      <w:lvlText w:val="%4."/>
      <w:lvlJc w:val="left"/>
      <w:pPr>
        <w:ind w:left="2880" w:hanging="360"/>
      </w:pPr>
    </w:lvl>
    <w:lvl w:ilvl="4" w:tplc="911A17AE">
      <w:start w:val="1"/>
      <w:numFmt w:val="lowerLetter"/>
      <w:lvlText w:val="%5."/>
      <w:lvlJc w:val="left"/>
      <w:pPr>
        <w:ind w:left="3600" w:hanging="360"/>
      </w:pPr>
    </w:lvl>
    <w:lvl w:ilvl="5" w:tplc="E0E2F24A">
      <w:start w:val="1"/>
      <w:numFmt w:val="lowerRoman"/>
      <w:lvlText w:val="%6."/>
      <w:lvlJc w:val="right"/>
      <w:pPr>
        <w:ind w:left="4320" w:hanging="180"/>
      </w:pPr>
    </w:lvl>
    <w:lvl w:ilvl="6" w:tplc="BDFAC812">
      <w:start w:val="1"/>
      <w:numFmt w:val="decimal"/>
      <w:lvlText w:val="%7."/>
      <w:lvlJc w:val="left"/>
      <w:pPr>
        <w:ind w:left="5040" w:hanging="360"/>
      </w:pPr>
    </w:lvl>
    <w:lvl w:ilvl="7" w:tplc="CFB61CA6">
      <w:start w:val="1"/>
      <w:numFmt w:val="lowerLetter"/>
      <w:lvlText w:val="%8."/>
      <w:lvlJc w:val="left"/>
      <w:pPr>
        <w:ind w:left="5760" w:hanging="360"/>
      </w:pPr>
    </w:lvl>
    <w:lvl w:ilvl="8" w:tplc="6DD29D4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2302B"/>
    <w:multiLevelType w:val="hybridMultilevel"/>
    <w:tmpl w:val="601ECE0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7358116">
    <w:abstractNumId w:val="6"/>
  </w:num>
  <w:num w:numId="2" w16cid:durableId="1849714836">
    <w:abstractNumId w:val="5"/>
  </w:num>
  <w:num w:numId="3" w16cid:durableId="1158617227">
    <w:abstractNumId w:val="2"/>
  </w:num>
  <w:num w:numId="4" w16cid:durableId="1721127697">
    <w:abstractNumId w:val="3"/>
  </w:num>
  <w:num w:numId="5" w16cid:durableId="360589589">
    <w:abstractNumId w:val="7"/>
  </w:num>
  <w:num w:numId="6" w16cid:durableId="762802405">
    <w:abstractNumId w:val="4"/>
  </w:num>
  <w:num w:numId="7" w16cid:durableId="1188371865">
    <w:abstractNumId w:val="0"/>
  </w:num>
  <w:num w:numId="8" w16cid:durableId="2093693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46E1E"/>
    <w:rsid w:val="000544D8"/>
    <w:rsid w:val="000C5D21"/>
    <w:rsid w:val="001753A1"/>
    <w:rsid w:val="001903EC"/>
    <w:rsid w:val="001B736A"/>
    <w:rsid w:val="001C7801"/>
    <w:rsid w:val="001E68ED"/>
    <w:rsid w:val="002611B1"/>
    <w:rsid w:val="002A3638"/>
    <w:rsid w:val="002B0220"/>
    <w:rsid w:val="00307BA8"/>
    <w:rsid w:val="0032783C"/>
    <w:rsid w:val="003E3947"/>
    <w:rsid w:val="0047566B"/>
    <w:rsid w:val="004B6B39"/>
    <w:rsid w:val="004C3A5B"/>
    <w:rsid w:val="004F1806"/>
    <w:rsid w:val="00562683"/>
    <w:rsid w:val="00572DBE"/>
    <w:rsid w:val="00675CEF"/>
    <w:rsid w:val="006A6781"/>
    <w:rsid w:val="006C5B1A"/>
    <w:rsid w:val="006E38CF"/>
    <w:rsid w:val="00711032"/>
    <w:rsid w:val="007E1F33"/>
    <w:rsid w:val="00824BA3"/>
    <w:rsid w:val="00854E70"/>
    <w:rsid w:val="00855C70"/>
    <w:rsid w:val="00883F37"/>
    <w:rsid w:val="00921862"/>
    <w:rsid w:val="00935496"/>
    <w:rsid w:val="00AE7D82"/>
    <w:rsid w:val="00B31455"/>
    <w:rsid w:val="00B4610D"/>
    <w:rsid w:val="00BB6D44"/>
    <w:rsid w:val="00C511C6"/>
    <w:rsid w:val="00D6417B"/>
    <w:rsid w:val="00D74E0A"/>
    <w:rsid w:val="00D863C3"/>
    <w:rsid w:val="00DA6683"/>
    <w:rsid w:val="00E021B9"/>
    <w:rsid w:val="00E07673"/>
    <w:rsid w:val="00E1274D"/>
    <w:rsid w:val="00E57EBA"/>
    <w:rsid w:val="00E65D5C"/>
    <w:rsid w:val="00E861D1"/>
    <w:rsid w:val="00FA3AEC"/>
    <w:rsid w:val="00FD1B7D"/>
    <w:rsid w:val="00FF1CCB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5F382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  <w:rsid w:val="76F96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012D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unhideWhenUsed/>
    <w:rsid w:val="004C3A5B"/>
    <w:pPr>
      <w:spacing w:before="100" w:beforeAutospacing="1" w:after="100" w:afterAutospacing="1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711032"/>
    <w:pPr>
      <w:widowControl w:val="0"/>
      <w:autoSpaceDE w:val="0"/>
      <w:autoSpaceDN w:val="0"/>
    </w:pPr>
    <w:rPr>
      <w:i/>
      <w:iCs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11032"/>
    <w:rPr>
      <w:rFonts w:ascii="Times New Roman" w:eastAsia="Times New Roman" w:hAnsi="Times New Roman" w:cs="Times New Roman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1018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19</cp:revision>
  <dcterms:created xsi:type="dcterms:W3CDTF">2022-06-18T12:16:00Z</dcterms:created>
  <dcterms:modified xsi:type="dcterms:W3CDTF">2025-06-22T21:29:00Z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